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EE4E" w14:textId="1D4AB2C4" w:rsidR="00280344" w:rsidRDefault="00280344"/>
    <w:p w14:paraId="55B8BAF4" w14:textId="2AE913DC" w:rsidR="00DA5665" w:rsidRDefault="00DA5665"/>
    <w:p w14:paraId="4AABA401" w14:textId="35BFA656" w:rsidR="00DA5665" w:rsidRDefault="00DA5665"/>
    <w:p w14:paraId="145D0145" w14:textId="4F06673E" w:rsidR="00DA5665" w:rsidRDefault="00DA5665"/>
    <w:p w14:paraId="43B391AF" w14:textId="5AE8D072" w:rsidR="00DA5665" w:rsidRDefault="00DA5665"/>
    <w:p w14:paraId="30919881" w14:textId="5C9466B3" w:rsidR="00DA5665" w:rsidRDefault="00DA5665"/>
    <w:p w14:paraId="4434D910" w14:textId="3A781434" w:rsidR="00DA5665" w:rsidRDefault="00DA5665"/>
    <w:p w14:paraId="113D0C21" w14:textId="6E070A61" w:rsidR="00DA5665" w:rsidRDefault="00DA5665"/>
    <w:p w14:paraId="1F261484" w14:textId="12EDC760" w:rsidR="00DA5665" w:rsidRDefault="00DA566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A5665" w14:paraId="207A2F63" w14:textId="77777777" w:rsidTr="006072D5">
        <w:tc>
          <w:tcPr>
            <w:tcW w:w="5000" w:type="pct"/>
            <w:shd w:val="clear" w:color="auto" w:fill="FEFEFE"/>
          </w:tcPr>
          <w:p w14:paraId="181A6958" w14:textId="77777777" w:rsidR="00DA5665" w:rsidRPr="00DA5665" w:rsidRDefault="00DA5665" w:rsidP="00DA5665">
            <w:pPr>
              <w:jc w:val="cent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346C7739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2653481A" w14:textId="77777777">
                    <w:tc>
                      <w:tcPr>
                        <w:tcW w:w="0" w:type="auto"/>
                        <w:hideMark/>
                      </w:tcPr>
                      <w:p w14:paraId="484805E6" w14:textId="77777777" w:rsidR="00DA5665" w:rsidRDefault="00DA5665">
                        <w:pPr>
                          <w:pStyle w:val="Titre1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  <w:t>Seguridad en el Montgó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0E17137D" w14:textId="77777777" w:rsidR="00DA5665" w:rsidRDefault="00DA5665">
                        <w:pPr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</w:pPr>
                      </w:p>
                    </w:tc>
                  </w:tr>
                </w:tbl>
                <w:p w14:paraId="6401CEEE" w14:textId="77777777" w:rsidR="00DA5665" w:rsidRDefault="00DA5665"/>
              </w:tc>
            </w:tr>
          </w:tbl>
          <w:p w14:paraId="40269BBA" w14:textId="77777777" w:rsidR="00DA5665" w:rsidRPr="00DA5665" w:rsidRDefault="00DA5665" w:rsidP="00DA5665">
            <w:pPr>
              <w:jc w:val="cent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463804D0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2F112563" w14:textId="77777777">
                    <w:tc>
                      <w:tcPr>
                        <w:tcW w:w="0" w:type="auto"/>
                        <w:hideMark/>
                      </w:tcPr>
                      <w:p w14:paraId="2430F621" w14:textId="0D60C1D3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1 de </w:t>
                        </w:r>
                        <w:r w:rsidR="00C673FA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>junio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de 2020 17:03</w:t>
                        </w:r>
                      </w:p>
                      <w:p w14:paraId="055F1560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Categoría: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>participacion_ciudadana</w:t>
                        </w:r>
                        <w:proofErr w:type="spellEnd"/>
                      </w:p>
                      <w:p w14:paraId="2BC3BEFF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Estado de la incidencia: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Recibido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0F82FC2E" w14:textId="77777777" w:rsidR="00DA5665" w:rsidRDefault="00DA5665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FD4150A" w14:textId="77777777" w:rsidR="00DA5665" w:rsidRDefault="00DA5665"/>
              </w:tc>
            </w:tr>
          </w:tbl>
          <w:p w14:paraId="6E1D73C8" w14:textId="77777777" w:rsidR="00DA5665" w:rsidRPr="00DA5665" w:rsidRDefault="00DA5665" w:rsidP="00DA5665">
            <w:pPr>
              <w:jc w:val="cent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5A6C1D9E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70257359" w14:textId="77777777">
                    <w:tc>
                      <w:tcPr>
                        <w:tcW w:w="0" w:type="auto"/>
                        <w:hideMark/>
                      </w:tcPr>
                      <w:p w14:paraId="37477B1E" w14:textId="77777777" w:rsidR="00CC2001" w:rsidRDefault="00C673FA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 w:rsidRPr="00C673FA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Título</w:t>
                        </w:r>
                        <w:r w:rsidR="00DA566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: Seguridad en el Montgó </w:t>
                        </w:r>
                        <w:r w:rsidR="00DA5665" w:rsidRPr="00CC20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Localización : En el Montgó</w:t>
                        </w:r>
                        <w:r w:rsidR="00DA566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, 14 puntos considerados peligrosos. </w:t>
                        </w:r>
                      </w:p>
                      <w:p w14:paraId="081EB59E" w14:textId="2AB68635" w:rsidR="00C673FA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 w:rsidRPr="00C673FA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Descripción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: Alumbrar 14 puntos del Montgó (la </w:t>
                        </w:r>
                        <w:r w:rsidR="00C673FA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mayoría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contenedores de basura) , que representan un peligro real</w:t>
                        </w:r>
                        <w:r w:rsidR="00C673FA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.</w:t>
                        </w:r>
                      </w:p>
                      <w:p w14:paraId="7AEF9FC9" w14:textId="05E616AC" w:rsidR="00DA5665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</w:t>
                        </w:r>
                        <w:r w:rsidRPr="00C673FA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Porque la consideras prioritaria</w:t>
                        </w:r>
                        <w:r w:rsidRPr="00955ADE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Porque es una de la principal preocupación de los residentes del Montgó, la falta de alumbrado público</w:t>
                        </w:r>
                        <w:r w:rsidR="00C673FA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y de seguridad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, especialmente en estos puntos que representan un peligro tantos para los peatones como para los coches.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55D1E405" w14:textId="77777777" w:rsidR="00DA5665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C70DDF" w14:textId="77777777" w:rsidR="00DA5665" w:rsidRDefault="00DA5665"/>
              </w:tc>
            </w:tr>
          </w:tbl>
          <w:p w14:paraId="78460397" w14:textId="77777777" w:rsidR="00DA5665" w:rsidRPr="00DA5665" w:rsidRDefault="00DA5665" w:rsidP="00DA5665">
            <w:pPr>
              <w:jc w:val="cent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75E5AE95" w14:textId="77777777" w:rsidTr="00C673FA">
              <w:trPr>
                <w:trHeight w:val="623"/>
              </w:trPr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39B77C94" w14:textId="77777777">
                    <w:tc>
                      <w:tcPr>
                        <w:tcW w:w="0" w:type="auto"/>
                        <w:hideMark/>
                      </w:tcPr>
                      <w:p w14:paraId="3104AC5F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Dirección de la incidencia: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En el Montgó , 14 puntos considerados peligrosos.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1B557D60" w14:textId="77777777" w:rsidR="00DA5665" w:rsidRDefault="00DA5665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331627" w14:textId="77777777" w:rsidR="00DA5665" w:rsidRDefault="00DA5665"/>
              </w:tc>
            </w:tr>
          </w:tbl>
          <w:p w14:paraId="1548AF4F" w14:textId="77777777" w:rsidR="00DA5665" w:rsidRDefault="00DA5665">
            <w:pPr>
              <w:jc w:val="center"/>
            </w:pPr>
          </w:p>
        </w:tc>
      </w:tr>
      <w:tr w:rsidR="00DA5665" w14:paraId="2D39F233" w14:textId="77777777" w:rsidTr="006072D5">
        <w:tc>
          <w:tcPr>
            <w:tcW w:w="5000" w:type="pct"/>
            <w:shd w:val="clear" w:color="auto" w:fill="FEFEFE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7D620CBB" w14:textId="77777777">
              <w:tc>
                <w:tcPr>
                  <w:tcW w:w="0" w:type="auto"/>
                  <w:hideMark/>
                </w:tcPr>
                <w:p w14:paraId="6377937D" w14:textId="77777777" w:rsidR="00DA5665" w:rsidRDefault="00DA5665">
                  <w:pPr>
                    <w:spacing w:line="240" w:lineRule="exact"/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58F5879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67AF7B36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2096E7E9" w14:textId="77777777">
                    <w:tc>
                      <w:tcPr>
                        <w:tcW w:w="0" w:type="auto"/>
                        <w:hideMark/>
                      </w:tcPr>
                      <w:p w14:paraId="5741DB38" w14:textId="77777777" w:rsidR="00DA5665" w:rsidRDefault="00DA5665">
                        <w:pPr>
                          <w:pStyle w:val="Titre1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  <w:t>Transporte público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1483D534" w14:textId="77777777" w:rsidR="00DA5665" w:rsidRDefault="00DA5665">
                        <w:pPr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</w:pPr>
                      </w:p>
                    </w:tc>
                  </w:tr>
                </w:tbl>
                <w:p w14:paraId="584B9C13" w14:textId="77777777" w:rsidR="00DA5665" w:rsidRDefault="00DA5665"/>
              </w:tc>
            </w:tr>
          </w:tbl>
          <w:p w14:paraId="5216BF8D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3738C518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1C70E37F" w14:textId="77777777">
                    <w:tc>
                      <w:tcPr>
                        <w:tcW w:w="0" w:type="auto"/>
                        <w:hideMark/>
                      </w:tcPr>
                      <w:p w14:paraId="4DBF6481" w14:textId="54C6E188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1 de </w:t>
                        </w:r>
                        <w:r w:rsidR="00C673FA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>junio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de 2020 17:21</w:t>
                        </w:r>
                      </w:p>
                      <w:p w14:paraId="427F925D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Categoría: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>participacion_ciudadana</w:t>
                        </w:r>
                        <w:proofErr w:type="spellEnd"/>
                      </w:p>
                      <w:p w14:paraId="331ECA09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Estado de la incidencia: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Recibido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3F39835A" w14:textId="77777777" w:rsidR="00DA5665" w:rsidRDefault="00DA5665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D443C6" w14:textId="77777777" w:rsidR="00DA5665" w:rsidRDefault="00DA5665"/>
              </w:tc>
            </w:tr>
          </w:tbl>
          <w:p w14:paraId="17EDEC1C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047F568D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5B29F5ED" w14:textId="77777777">
                    <w:tc>
                      <w:tcPr>
                        <w:tcW w:w="0" w:type="auto"/>
                        <w:hideMark/>
                      </w:tcPr>
                      <w:p w14:paraId="0FD5C73F" w14:textId="5F72BB1A" w:rsidR="00955ADE" w:rsidRDefault="00955ADE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 w:rsidRPr="00955ADE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Título</w:t>
                        </w:r>
                        <w:r w:rsidR="00DA5665" w:rsidRPr="00955ADE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:</w:t>
                        </w:r>
                        <w:r w:rsidR="00DA566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Transporte público </w:t>
                        </w:r>
                        <w:r w:rsidR="00DA5665" w:rsidRPr="00CC20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 xml:space="preserve">Localización </w:t>
                        </w:r>
                        <w:r w:rsidR="00DA566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: El Barrio del Montgó </w:t>
                        </w:r>
                      </w:p>
                      <w:p w14:paraId="7F8C3446" w14:textId="77777777" w:rsidR="00955ADE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 w:rsidRPr="00955ADE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Descripción: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Los residentes del Montgó quieren disponer como los otros barrios de un transporte público. </w:t>
                        </w:r>
                      </w:p>
                      <w:p w14:paraId="1D879F1A" w14:textId="45CEE8A3" w:rsidR="00DA5665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 w:rsidRPr="00955ADE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Porque la consideras prioritaria: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Es una demanda importante de los residentes del Montgó, que se sienten discriminados y aislados, y necesitan este servicio para los trabajadores, lo</w:t>
                        </w:r>
                        <w:r w:rsidR="00955ADE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residentes y los turistas </w:t>
                        </w:r>
                        <w:r w:rsidR="006072D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no olvidemos 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lastRenderedPageBreak/>
                          <w:t xml:space="preserve">que una gran parte de las casas del </w:t>
                        </w:r>
                        <w:r w:rsidR="00955ADE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Montgó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se alquilan en verano. Esta </w:t>
                        </w:r>
                        <w:r w:rsidR="00955ADE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línea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podría recoger todo el Montgó</w:t>
                        </w:r>
                        <w:r w:rsidR="00955ADE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, </w:t>
                        </w:r>
                        <w:r w:rsidR="00CC2001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de forma </w:t>
                        </w:r>
                        <w:r w:rsidR="006072D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transversal, desdé</w:t>
                        </w:r>
                        <w:r w:rsidR="00955ADE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la estación de autobuses,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de la pedrera, al camino de S</w:t>
                        </w:r>
                        <w:r w:rsidR="00955ADE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juan , bajando por Diana , pasando por el puerto y acabando el bucle en la estación.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76EF735F" w14:textId="77777777" w:rsidR="00DA5665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CC6D05" w14:textId="77777777" w:rsidR="00DA5665" w:rsidRDefault="00DA5665"/>
              </w:tc>
            </w:tr>
          </w:tbl>
          <w:p w14:paraId="24280AE8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750B5DC9" w14:textId="77777777">
              <w:tc>
                <w:tcPr>
                  <w:tcW w:w="0" w:type="auto"/>
                  <w:hideMark/>
                </w:tcPr>
                <w:p w14:paraId="2F373C27" w14:textId="77777777" w:rsidR="00DA5665" w:rsidRDefault="00DA5665">
                  <w:pPr>
                    <w:spacing w:line="240" w:lineRule="exact"/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019DC02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42834B07" w14:textId="77777777" w:rsidTr="00CC2001">
              <w:trPr>
                <w:trHeight w:val="529"/>
              </w:trPr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1D7F3BAA" w14:textId="77777777">
                    <w:tc>
                      <w:tcPr>
                        <w:tcW w:w="0" w:type="auto"/>
                        <w:hideMark/>
                      </w:tcPr>
                      <w:p w14:paraId="0B1A1976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Dirección de la incidencia: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El Barrio del Montgó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034F8A74" w14:textId="77777777" w:rsidR="00DA5665" w:rsidRDefault="00DA5665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20B317" w14:textId="77777777" w:rsidR="00DA5665" w:rsidRDefault="00DA5665"/>
              </w:tc>
            </w:tr>
          </w:tbl>
          <w:p w14:paraId="41E224EF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p w14:paraId="79E7770C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jc w:val="center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04C3ACAB" w14:textId="77777777">
              <w:trPr>
                <w:jc w:val="center"/>
              </w:trPr>
              <w:tc>
                <w:tcPr>
                  <w:tcW w:w="0" w:type="auto"/>
                  <w:shd w:val="clear" w:color="auto" w:fill="F3F3F3"/>
                  <w:hideMark/>
                </w:tcPr>
                <w:p w14:paraId="3FCF0A1C" w14:textId="77777777" w:rsidR="00DA5665" w:rsidRDefault="00DA5665">
                  <w:pPr>
                    <w:pStyle w:val="auto-warning"/>
                    <w:spacing w:before="0" w:beforeAutospacing="0" w:after="150" w:afterAutospacing="0"/>
                    <w:rPr>
                      <w:rFonts w:ascii="Arial" w:hAnsi="Arial" w:cs="Arial"/>
                      <w:color w:val="8A8A8A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8A8A8A"/>
                      <w:sz w:val="17"/>
                      <w:szCs w:val="17"/>
                    </w:rPr>
                    <w:t>Este correo se ha generado automáticamente. No responda ni reenvíe a esta dirección.</w:t>
                  </w:r>
                </w:p>
              </w:tc>
            </w:tr>
          </w:tbl>
          <w:p w14:paraId="61C3BD16" w14:textId="77777777" w:rsidR="00DA5665" w:rsidRDefault="00DA5665">
            <w:pPr>
              <w:jc w:val="center"/>
            </w:pPr>
          </w:p>
        </w:tc>
      </w:tr>
      <w:tr w:rsidR="00DA5665" w14:paraId="5C029A55" w14:textId="77777777" w:rsidTr="006072D5">
        <w:tc>
          <w:tcPr>
            <w:tcW w:w="5000" w:type="pct"/>
            <w:shd w:val="clear" w:color="auto" w:fill="FEFEFE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0E846104" w14:textId="77777777">
              <w:tc>
                <w:tcPr>
                  <w:tcW w:w="0" w:type="auto"/>
                  <w:hideMark/>
                </w:tcPr>
                <w:p w14:paraId="6F68474E" w14:textId="77777777" w:rsidR="00DA5665" w:rsidRDefault="00DA5665">
                  <w:pPr>
                    <w:spacing w:line="240" w:lineRule="exact"/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14:paraId="078A9CAA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65D02ED7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47543004" w14:textId="77777777">
                    <w:tc>
                      <w:tcPr>
                        <w:tcW w:w="0" w:type="auto"/>
                        <w:hideMark/>
                      </w:tcPr>
                      <w:p w14:paraId="6BA8E0CD" w14:textId="77777777" w:rsidR="00DA5665" w:rsidRDefault="00DA5665">
                        <w:pPr>
                          <w:pStyle w:val="Titre1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  <w:t xml:space="preserve">Seguridad vial en el Montgó -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48C4F768" w14:textId="77777777" w:rsidR="00DA5665" w:rsidRDefault="00DA5665">
                        <w:pPr>
                          <w:rPr>
                            <w:rFonts w:ascii="Arial" w:hAnsi="Arial" w:cs="Arial"/>
                            <w:color w:val="8A8A8A"/>
                            <w:sz w:val="51"/>
                            <w:szCs w:val="51"/>
                            <w:u w:val="single"/>
                          </w:rPr>
                        </w:pPr>
                      </w:p>
                    </w:tc>
                  </w:tr>
                </w:tbl>
                <w:p w14:paraId="03C2DE20" w14:textId="77777777" w:rsidR="00DA5665" w:rsidRDefault="00DA5665"/>
              </w:tc>
            </w:tr>
          </w:tbl>
          <w:p w14:paraId="7EA1D74D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3726482A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3DA3AC24" w14:textId="77777777">
                    <w:tc>
                      <w:tcPr>
                        <w:tcW w:w="0" w:type="auto"/>
                        <w:hideMark/>
                      </w:tcPr>
                      <w:p w14:paraId="21CDA614" w14:textId="4E2F97FF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1 de </w:t>
                        </w:r>
                        <w:r w:rsidR="00CC2001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>junio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de 2020 17:37</w:t>
                        </w:r>
                      </w:p>
                      <w:p w14:paraId="6968FF8A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Categoría: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>participacion_ciudadana</w:t>
                        </w:r>
                        <w:proofErr w:type="spellEnd"/>
                      </w:p>
                      <w:p w14:paraId="7C204CC3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Estado de la incidencia: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Recibido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7E2DC9CD" w14:textId="77777777" w:rsidR="00DA5665" w:rsidRDefault="00DA5665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0FC5DB" w14:textId="77777777" w:rsidR="00DA5665" w:rsidRDefault="00DA5665"/>
              </w:tc>
            </w:tr>
          </w:tbl>
          <w:p w14:paraId="52AB326C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4459A675" w14:textId="77777777"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693CBCE7" w14:textId="77777777">
                    <w:tc>
                      <w:tcPr>
                        <w:tcW w:w="0" w:type="auto"/>
                        <w:hideMark/>
                      </w:tcPr>
                      <w:p w14:paraId="73AE83C3" w14:textId="77777777" w:rsidR="00CC2001" w:rsidRDefault="00CC2001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 w:rsidRPr="00CC20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Título</w:t>
                        </w:r>
                        <w:r w:rsidR="00DA5665" w:rsidRPr="00CC20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:</w:t>
                        </w:r>
                        <w:r w:rsidR="00DA566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Seguridad vial en el Montgó - </w:t>
                        </w:r>
                        <w:r w:rsidR="00DA5665" w:rsidRPr="00CC20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Localización :</w:t>
                        </w:r>
                        <w:r w:rsidR="00DA5665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La calle Mayor en la pedrera - en el Montgó.</w:t>
                        </w:r>
                      </w:p>
                      <w:p w14:paraId="079F2FC5" w14:textId="4C4AFBE6" w:rsidR="00CC2001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</w:t>
                        </w:r>
                        <w:r w:rsidRPr="00CC20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Descripción: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Asegurar la seguridad para peatones y coches en la calle mayor de la pedrera. </w:t>
                        </w:r>
                      </w:p>
                      <w:p w14:paraId="0CBA37CC" w14:textId="369772C9" w:rsidR="00DA5665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  <w:r w:rsidRPr="00CC2001">
                          <w:rPr>
                            <w:rFonts w:ascii="Arial" w:eastAsia="Times New Roman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</w:rPr>
                          <w:t>Porque la consideras prioritaria: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Con el fin de hacer respetar el </w:t>
                        </w:r>
                        <w:r w:rsidR="00CC2001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límite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de velocidad de 30 km/h que hay en la calle mayor , es imprescindible colocar badenes y realizar el encintado de acera y alumbrado desde la calle mayor de la pedrera hasta la calle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alcipe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para que se pueda acceder a la escoleta municipal caminand</w:t>
                        </w:r>
                        <w:r w:rsidR="00CC2001"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  <w:t xml:space="preserve"> , siendo este trayecto muy peligroso en la actualidad.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5EFB496D" w14:textId="77777777" w:rsidR="00DA5665" w:rsidRDefault="00DA5665">
                        <w:pPr>
                          <w:rPr>
                            <w:rFonts w:ascii="Arial" w:eastAsia="Times New Roman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27CFBF" w14:textId="77777777" w:rsidR="00DA5665" w:rsidRDefault="00DA5665"/>
              </w:tc>
            </w:tr>
          </w:tbl>
          <w:p w14:paraId="3E53A8B3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6854C91E" w14:textId="77777777">
              <w:tc>
                <w:tcPr>
                  <w:tcW w:w="0" w:type="auto"/>
                  <w:hideMark/>
                </w:tcPr>
                <w:p w14:paraId="2A7BBED5" w14:textId="77777777" w:rsidR="00DA5665" w:rsidRDefault="00DA5665">
                  <w:pPr>
                    <w:spacing w:line="240" w:lineRule="exact"/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A0A0A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7B478A4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00C328AF" w14:textId="77777777" w:rsidTr="00CC2001">
              <w:trPr>
                <w:trHeight w:val="1374"/>
              </w:trPr>
              <w:tc>
                <w:tcPr>
                  <w:tcW w:w="1251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6"/>
                    <w:gridCol w:w="6"/>
                  </w:tblGrid>
                  <w:tr w:rsidR="00DA5665" w14:paraId="74BA3115" w14:textId="77777777">
                    <w:tc>
                      <w:tcPr>
                        <w:tcW w:w="0" w:type="auto"/>
                        <w:hideMark/>
                      </w:tcPr>
                      <w:p w14:paraId="0184DEE8" w14:textId="77777777" w:rsidR="00DA5665" w:rsidRDefault="00DA5665">
                        <w:pPr>
                          <w:pStyle w:val="Normal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Style w:val="label"/>
                            <w:rFonts w:ascii="Arial" w:hAnsi="Arial" w:cs="Arial"/>
                            <w:b/>
                            <w:bCs/>
                            <w:color w:val="CF112B"/>
                            <w:sz w:val="24"/>
                            <w:szCs w:val="24"/>
                          </w:rPr>
                          <w:t>Dirección de la incidencia: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  <w:t xml:space="preserve"> La calle Mayor en la pedrera - en el Montgó.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14:paraId="61682E04" w14:textId="77777777" w:rsidR="00DA5665" w:rsidRDefault="00DA5665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F9F1EF" w14:textId="77777777" w:rsidR="00DA5665" w:rsidRDefault="00DA5665"/>
              </w:tc>
            </w:tr>
          </w:tbl>
          <w:p w14:paraId="59FC604B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p w14:paraId="1271B3EE" w14:textId="77777777" w:rsidR="00DA5665" w:rsidRDefault="00DA5665">
            <w:pPr>
              <w:rPr>
                <w:rFonts w:ascii="Arial" w:eastAsia="Times New Roman" w:hAnsi="Arial" w:cs="Arial"/>
                <w:vanish/>
                <w:color w:val="0A0A0A"/>
                <w:sz w:val="24"/>
                <w:szCs w:val="24"/>
              </w:rPr>
            </w:pPr>
          </w:p>
          <w:tbl>
            <w:tblPr>
              <w:tblW w:w="5000" w:type="pct"/>
              <w:jc w:val="center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5665" w14:paraId="218D2D6A" w14:textId="77777777">
              <w:trPr>
                <w:jc w:val="center"/>
              </w:trPr>
              <w:tc>
                <w:tcPr>
                  <w:tcW w:w="0" w:type="auto"/>
                  <w:shd w:val="clear" w:color="auto" w:fill="F3F3F3"/>
                  <w:hideMark/>
                </w:tcPr>
                <w:p w14:paraId="2F105B59" w14:textId="77777777" w:rsidR="00DA5665" w:rsidRDefault="00DA5665">
                  <w:pPr>
                    <w:pStyle w:val="auto-warning"/>
                    <w:spacing w:before="0" w:beforeAutospacing="0" w:after="150" w:afterAutospacing="0"/>
                    <w:rPr>
                      <w:rFonts w:ascii="Arial" w:hAnsi="Arial" w:cs="Arial"/>
                      <w:color w:val="8A8A8A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8A8A8A"/>
                      <w:sz w:val="17"/>
                      <w:szCs w:val="17"/>
                    </w:rPr>
                    <w:t>Este correo se ha generado automáticamente. No responda ni reenvíe a esta dirección.</w:t>
                  </w:r>
                </w:p>
              </w:tc>
            </w:tr>
          </w:tbl>
          <w:p w14:paraId="40140B4F" w14:textId="77777777" w:rsidR="00DA5665" w:rsidRDefault="00DA5665">
            <w:pPr>
              <w:jc w:val="center"/>
            </w:pPr>
          </w:p>
        </w:tc>
      </w:tr>
    </w:tbl>
    <w:p w14:paraId="470662ED" w14:textId="77777777" w:rsidR="00DA5665" w:rsidRDefault="00DA5665" w:rsidP="00DA5665"/>
    <w:sectPr w:rsidR="00DA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65"/>
    <w:rsid w:val="00280344"/>
    <w:rsid w:val="006072D5"/>
    <w:rsid w:val="0090171F"/>
    <w:rsid w:val="00955ADE"/>
    <w:rsid w:val="00C673FA"/>
    <w:rsid w:val="00CC2001"/>
    <w:rsid w:val="00D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744B"/>
  <w15:chartTrackingRefBased/>
  <w15:docId w15:val="{D3CEDFFB-E3F6-4D1F-9934-9202FD6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65"/>
    <w:pPr>
      <w:spacing w:after="0" w:line="240" w:lineRule="auto"/>
    </w:pPr>
    <w:rPr>
      <w:rFonts w:eastAsiaTheme="minorEastAsia"/>
      <w:lang w:eastAsia="es-ES"/>
    </w:rPr>
  </w:style>
  <w:style w:type="paragraph" w:styleId="Titre1">
    <w:name w:val="heading 1"/>
    <w:basedOn w:val="Normal"/>
    <w:link w:val="Titre1Car"/>
    <w:uiPriority w:val="9"/>
    <w:qFormat/>
    <w:rsid w:val="00DA566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DA5665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665"/>
    <w:rPr>
      <w:rFonts w:ascii="Calibri" w:eastAsia="Times New Roman" w:hAnsi="Calibri" w:cs="Calibri"/>
      <w:b/>
      <w:bCs/>
      <w:kern w:val="36"/>
      <w:sz w:val="48"/>
      <w:szCs w:val="48"/>
      <w:lang w:eastAsia="es-ES"/>
    </w:rPr>
  </w:style>
  <w:style w:type="character" w:customStyle="1" w:styleId="Titre2Car">
    <w:name w:val="Titre 2 Car"/>
    <w:basedOn w:val="Policepardfaut"/>
    <w:link w:val="Titre2"/>
    <w:uiPriority w:val="9"/>
    <w:semiHidden/>
    <w:rsid w:val="00DA5665"/>
    <w:rPr>
      <w:rFonts w:ascii="Calibri" w:eastAsia="Times New Roman" w:hAnsi="Calibri" w:cs="Calibri"/>
      <w:b/>
      <w:bCs/>
      <w:sz w:val="36"/>
      <w:szCs w:val="36"/>
      <w:lang w:eastAsia="es-ES"/>
    </w:rPr>
  </w:style>
  <w:style w:type="character" w:styleId="Lienhypertexte">
    <w:name w:val="Hyperlink"/>
    <w:basedOn w:val="Policepardfaut"/>
    <w:uiPriority w:val="99"/>
    <w:unhideWhenUsed/>
    <w:rsid w:val="00DA56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66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uto-warning">
    <w:name w:val="auto-warning"/>
    <w:basedOn w:val="Normal"/>
    <w:uiPriority w:val="99"/>
    <w:semiHidden/>
    <w:rsid w:val="00DA5665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label">
    <w:name w:val="label"/>
    <w:basedOn w:val="Policepardfaut"/>
    <w:rsid w:val="00DA5665"/>
  </w:style>
  <w:style w:type="character" w:styleId="Mentionnonrsolue">
    <w:name w:val="Unresolved Mention"/>
    <w:basedOn w:val="Policepardfaut"/>
    <w:uiPriority w:val="99"/>
    <w:semiHidden/>
    <w:unhideWhenUsed/>
    <w:rsid w:val="00DA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6</cp:revision>
  <dcterms:created xsi:type="dcterms:W3CDTF">2020-06-08T11:55:00Z</dcterms:created>
  <dcterms:modified xsi:type="dcterms:W3CDTF">2020-06-12T10:19:00Z</dcterms:modified>
</cp:coreProperties>
</file>