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5446" w14:textId="2C2BF27D" w:rsidR="009E4E82" w:rsidRDefault="00EE377D" w:rsidP="00EE37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E8E5D9C" wp14:editId="7F754A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2057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8CDBB46" w14:textId="5866301C" w:rsidR="009E4E82" w:rsidRDefault="009E4E82" w:rsidP="009E4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91122"/>
      <w:r>
        <w:rPr>
          <w:rFonts w:ascii="Times New Roman" w:hAnsi="Times New Roman" w:cs="Times New Roman"/>
          <w:b/>
          <w:bCs/>
          <w:sz w:val="28"/>
          <w:szCs w:val="28"/>
        </w:rPr>
        <w:t>ORDEN DEL DIA</w:t>
      </w:r>
    </w:p>
    <w:p w14:paraId="47964EF6" w14:textId="4AAA71D0" w:rsidR="009E4E82" w:rsidRDefault="0064108E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05/10</w:t>
      </w:r>
      <w:r w:rsidR="00EE377D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6C6007BC" w14:textId="77777777" w:rsidR="009E4E82" w:rsidRDefault="009E4E82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las 20.00 horas</w:t>
      </w:r>
    </w:p>
    <w:p w14:paraId="3B15A55E" w14:textId="210BBCD5" w:rsidR="009E4E82" w:rsidRDefault="00EE377D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de conferencias – Casa de la Cultura</w:t>
      </w:r>
    </w:p>
    <w:p w14:paraId="5A57FC2A" w14:textId="77777777" w:rsidR="00CF4027" w:rsidRDefault="00CF4027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5DA8B" w14:textId="4F2CC1B9" w:rsidR="009E4E82" w:rsidRPr="00CF4027" w:rsidRDefault="0064108E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sobre el Consell Vecinal</w:t>
      </w:r>
      <w:r w:rsidR="008E310B">
        <w:rPr>
          <w:rFonts w:ascii="Times New Roman" w:hAnsi="Times New Roman" w:cs="Times New Roman"/>
          <w:sz w:val="24"/>
          <w:szCs w:val="24"/>
        </w:rPr>
        <w:t xml:space="preserve"> que tuvo lugar el 28</w:t>
      </w:r>
      <w:r w:rsidR="00031D1F">
        <w:rPr>
          <w:rFonts w:ascii="Times New Roman" w:hAnsi="Times New Roman" w:cs="Times New Roman"/>
          <w:sz w:val="24"/>
          <w:szCs w:val="24"/>
        </w:rPr>
        <w:t>/</w:t>
      </w:r>
      <w:r w:rsidR="008E310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3FB37" w14:textId="6C730ACE" w:rsidR="0064108E" w:rsidRDefault="0064108E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108E">
        <w:rPr>
          <w:rFonts w:ascii="Times New Roman" w:hAnsi="Times New Roman" w:cs="Times New Roman"/>
          <w:sz w:val="24"/>
          <w:szCs w:val="24"/>
        </w:rPr>
        <w:t>Preparación de la reunión con el con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108E">
        <w:rPr>
          <w:rFonts w:ascii="Times New Roman" w:hAnsi="Times New Roman" w:cs="Times New Roman"/>
          <w:sz w:val="24"/>
          <w:szCs w:val="24"/>
        </w:rPr>
        <w:t xml:space="preserve">ejal de barrio (martes 6/10) </w:t>
      </w:r>
      <w:r w:rsidR="00EE377D" w:rsidRPr="0064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4572F" w14:textId="07DD2271" w:rsidR="002A45AF" w:rsidRPr="0064108E" w:rsidRDefault="0064108E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Preparación de la Feria de asociaciones. </w:t>
      </w:r>
    </w:p>
    <w:p w14:paraId="7EE67523" w14:textId="77777777" w:rsidR="009E4E82" w:rsidRPr="00CF4027" w:rsidRDefault="009E4E82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Ruegos y preguntas.</w:t>
      </w:r>
    </w:p>
    <w:p w14:paraId="6A28CBD4" w14:textId="77777777" w:rsidR="009E4E82" w:rsidRPr="00CF4027" w:rsidRDefault="009E4E82" w:rsidP="009E4E8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A9A3FBF" w14:textId="405572F9" w:rsidR="002A45AF" w:rsidRPr="008E310B" w:rsidRDefault="00EE377D" w:rsidP="009E4E8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3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próxima reunión con el concejal de barrio, tendrá luga</w:t>
      </w:r>
      <w:r w:rsidR="00CF4027" w:rsidRPr="008E3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8E3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en la casa de la cultura</w:t>
      </w:r>
      <w:r w:rsidR="00C31A7A" w:rsidRPr="008E3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el martes 6 de octubre a las 20.00 horas en el salón de actos.</w:t>
      </w:r>
    </w:p>
    <w:p w14:paraId="34B5D52B" w14:textId="77777777" w:rsidR="00C31A7A" w:rsidRPr="00C31A7A" w:rsidRDefault="00C31A7A" w:rsidP="009E4E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A04BC" w14:textId="01F4A287" w:rsidR="00CF4027" w:rsidRDefault="009E4E82" w:rsidP="009E4E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RECORDATORIO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1A7A">
        <w:rPr>
          <w:rFonts w:ascii="Times New Roman" w:hAnsi="Times New Roman" w:cs="Times New Roman"/>
          <w:sz w:val="24"/>
          <w:szCs w:val="24"/>
        </w:rPr>
        <w:t xml:space="preserve"> </w:t>
      </w:r>
      <w:r w:rsidR="00C31A7A" w:rsidRPr="00C31A7A">
        <w:rPr>
          <w:rFonts w:ascii="Times New Roman" w:hAnsi="Times New Roman" w:cs="Times New Roman"/>
          <w:b/>
          <w:bCs/>
          <w:sz w:val="24"/>
          <w:szCs w:val="24"/>
        </w:rPr>
        <w:t>ROGAMOS QUE</w:t>
      </w:r>
      <w:r w:rsidR="00C31A7A">
        <w:rPr>
          <w:rFonts w:ascii="Times New Roman" w:hAnsi="Times New Roman" w:cs="Times New Roman"/>
          <w:sz w:val="24"/>
          <w:szCs w:val="24"/>
        </w:rPr>
        <w:t xml:space="preserve"> Los que todavía no han pagado </w:t>
      </w:r>
      <w:r>
        <w:rPr>
          <w:rFonts w:ascii="Times New Roman" w:hAnsi="Times New Roman" w:cs="Times New Roman"/>
          <w:sz w:val="24"/>
          <w:szCs w:val="24"/>
        </w:rPr>
        <w:t>La cuota</w:t>
      </w:r>
      <w:r w:rsidR="00C31A7A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 xml:space="preserve"> de la Asociación </w:t>
      </w:r>
      <w:r w:rsidR="00C31A7A">
        <w:rPr>
          <w:rFonts w:ascii="Times New Roman" w:hAnsi="Times New Roman" w:cs="Times New Roman"/>
          <w:sz w:val="24"/>
          <w:szCs w:val="24"/>
        </w:rPr>
        <w:t xml:space="preserve">que es </w:t>
      </w:r>
      <w:r>
        <w:rPr>
          <w:rFonts w:ascii="Times New Roman" w:hAnsi="Times New Roman" w:cs="Times New Roman"/>
          <w:sz w:val="24"/>
          <w:szCs w:val="24"/>
        </w:rPr>
        <w:t xml:space="preserve">de 8,00 euros anuales </w:t>
      </w:r>
      <w:r w:rsidR="00C31A7A">
        <w:rPr>
          <w:rFonts w:ascii="Times New Roman" w:hAnsi="Times New Roman" w:cs="Times New Roman"/>
          <w:sz w:val="24"/>
          <w:szCs w:val="24"/>
        </w:rPr>
        <w:t xml:space="preserve">, que </w:t>
      </w:r>
      <w:r w:rsidR="00CF4027">
        <w:rPr>
          <w:rFonts w:ascii="Times New Roman" w:hAnsi="Times New Roman" w:cs="Times New Roman"/>
          <w:sz w:val="24"/>
          <w:szCs w:val="24"/>
        </w:rPr>
        <w:t>la hagan</w:t>
      </w:r>
      <w:r w:rsidR="00C31A7A">
        <w:rPr>
          <w:rFonts w:ascii="Times New Roman" w:hAnsi="Times New Roman" w:cs="Times New Roman"/>
          <w:sz w:val="24"/>
          <w:szCs w:val="24"/>
        </w:rPr>
        <w:t xml:space="preserve"> efectiva de </w:t>
      </w:r>
      <w:r w:rsidR="00CF4027">
        <w:rPr>
          <w:rFonts w:ascii="Times New Roman" w:hAnsi="Times New Roman" w:cs="Times New Roman"/>
          <w:sz w:val="24"/>
          <w:szCs w:val="24"/>
        </w:rPr>
        <w:t>preferencia en</w:t>
      </w:r>
      <w:r>
        <w:rPr>
          <w:rFonts w:ascii="Times New Roman" w:hAnsi="Times New Roman" w:cs="Times New Roman"/>
          <w:sz w:val="24"/>
          <w:szCs w:val="24"/>
        </w:rPr>
        <w:t xml:space="preserve"> la cuenta de BANKIA n° </w:t>
      </w:r>
      <w:r w:rsidRPr="0050441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ES82 2038 6348 4960 0037 0767</w:t>
      </w:r>
    </w:p>
    <w:p w14:paraId="502EEEA1" w14:textId="62D09B13" w:rsidR="009E4E82" w:rsidRDefault="009E4E82" w:rsidP="009E4E82">
      <w:pPr>
        <w:spacing w:line="27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Nuestro</w:t>
      </w:r>
      <w:r w:rsidR="00C31A7A" w:rsidRPr="00CF4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correo electrónico es</w:t>
      </w:r>
      <w:r w:rsidR="00C31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74F22">
          <w:rPr>
            <w:rStyle w:val="Lienhypertexte"/>
            <w:rFonts w:ascii="Times New Roman" w:hAnsi="Times New Roman" w:cs="Times New Roman"/>
            <w:sz w:val="24"/>
            <w:szCs w:val="24"/>
          </w:rPr>
          <w:t>chuc.infomontgo@gmail.com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14:paraId="6F8E9420" w14:textId="1E82017A" w:rsidR="00C31A7A" w:rsidRPr="00CF4027" w:rsidRDefault="00C31A7A" w:rsidP="009E4E82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página web es: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www.veinsdelmontgo.es</w:t>
      </w:r>
    </w:p>
    <w:p w14:paraId="5A940E6B" w14:textId="75B48AE0" w:rsidR="00C31A7A" w:rsidRPr="00CF4027" w:rsidRDefault="0050441A" w:rsidP="009E4E82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cuenta Facebook es: Associació de Veïns del Montgó</w:t>
      </w:r>
    </w:p>
    <w:p w14:paraId="5830DEAF" w14:textId="77777777" w:rsidR="001A29F7" w:rsidRDefault="001A29F7" w:rsidP="009E4E82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6F734A" w14:textId="1EFC82C1" w:rsidR="00CF4027" w:rsidRDefault="001A29F7" w:rsidP="009E4E82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Huc</w:t>
      </w:r>
    </w:p>
    <w:p w14:paraId="402D9702" w14:textId="77777777" w:rsidR="00CF4027" w:rsidRDefault="009E4E82" w:rsidP="009E4E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7642A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ED2EA" w14:textId="0A590280" w:rsidR="009E4E82" w:rsidRPr="008E310B" w:rsidRDefault="009E4E82" w:rsidP="00D930DA">
      <w:pPr>
        <w:spacing w:line="276" w:lineRule="auto"/>
        <w:rPr>
          <w:b/>
          <w:bCs/>
        </w:rPr>
      </w:pPr>
      <w:r w:rsidRPr="008E310B">
        <w:rPr>
          <w:rFonts w:ascii="Times New Roman" w:hAnsi="Times New Roman" w:cs="Times New Roman"/>
          <w:b/>
          <w:bCs/>
          <w:sz w:val="24"/>
          <w:szCs w:val="24"/>
        </w:rPr>
        <w:t>Junta Directiva</w:t>
      </w:r>
      <w:bookmarkEnd w:id="0"/>
    </w:p>
    <w:sectPr w:rsidR="009E4E82" w:rsidRPr="008E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76A"/>
    <w:multiLevelType w:val="hybridMultilevel"/>
    <w:tmpl w:val="D9CE69E2"/>
    <w:lvl w:ilvl="0" w:tplc="62CEEC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2"/>
    <w:rsid w:val="00031D1F"/>
    <w:rsid w:val="001A29F7"/>
    <w:rsid w:val="002A45AF"/>
    <w:rsid w:val="0050441A"/>
    <w:rsid w:val="0064108E"/>
    <w:rsid w:val="008E310B"/>
    <w:rsid w:val="008F7ABF"/>
    <w:rsid w:val="009E4E82"/>
    <w:rsid w:val="00C31A7A"/>
    <w:rsid w:val="00C718BA"/>
    <w:rsid w:val="00C82B58"/>
    <w:rsid w:val="00CF4027"/>
    <w:rsid w:val="00D930DA"/>
    <w:rsid w:val="00ED4C00"/>
    <w:rsid w:val="00EE377D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40A"/>
  <w15:chartTrackingRefBased/>
  <w15:docId w15:val="{6FF40129-C542-405C-AD86-03E8A69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.infomont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3</cp:revision>
  <cp:lastPrinted>2020-02-09T17:35:00Z</cp:lastPrinted>
  <dcterms:created xsi:type="dcterms:W3CDTF">2020-09-30T09:51:00Z</dcterms:created>
  <dcterms:modified xsi:type="dcterms:W3CDTF">2020-09-30T17:57:00Z</dcterms:modified>
</cp:coreProperties>
</file>