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00EA" w14:textId="77777777" w:rsidR="001C1B13" w:rsidRDefault="001C1B13" w:rsidP="001C1B13">
      <w:r>
        <w:rPr>
          <w:noProof/>
        </w:rPr>
        <w:drawing>
          <wp:anchor distT="0" distB="0" distL="114300" distR="114300" simplePos="0" relativeHeight="251659264" behindDoc="0" locked="0" layoutInCell="1" allowOverlap="1" wp14:anchorId="690C4EC4" wp14:editId="1836AC0B">
            <wp:simplePos x="0" y="0"/>
            <wp:positionH relativeFrom="margin">
              <wp:posOffset>1661160</wp:posOffset>
            </wp:positionH>
            <wp:positionV relativeFrom="paragraph">
              <wp:posOffset>0</wp:posOffset>
            </wp:positionV>
            <wp:extent cx="2771775" cy="2057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0DDFA95" w14:textId="77777777" w:rsidR="001C1B13" w:rsidRDefault="001C1B13" w:rsidP="001C1B13"/>
    <w:p w14:paraId="1EE2FD59" w14:textId="77777777" w:rsidR="001C1B13" w:rsidRDefault="001C1B13" w:rsidP="001C1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91122"/>
      <w:r>
        <w:rPr>
          <w:rFonts w:ascii="Times New Roman" w:hAnsi="Times New Roman" w:cs="Times New Roman"/>
          <w:b/>
          <w:bCs/>
          <w:sz w:val="28"/>
          <w:szCs w:val="28"/>
        </w:rPr>
        <w:t>ORDEN DEL DIA</w:t>
      </w:r>
    </w:p>
    <w:p w14:paraId="051E034C" w14:textId="4C72177B" w:rsidR="001C1B13" w:rsidRDefault="001C1B13" w:rsidP="001C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16/11/2020</w:t>
      </w:r>
    </w:p>
    <w:p w14:paraId="6B71246B" w14:textId="77777777" w:rsidR="001C1B13" w:rsidRDefault="001C1B13" w:rsidP="001C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las 20.00 horas</w:t>
      </w:r>
    </w:p>
    <w:p w14:paraId="6E8F0458" w14:textId="77777777" w:rsidR="001C1B13" w:rsidRDefault="001C1B13" w:rsidP="001C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de conferencias – Casa de la Cultura</w:t>
      </w:r>
    </w:p>
    <w:p w14:paraId="7FA69E53" w14:textId="77777777" w:rsidR="001C1B13" w:rsidRDefault="001C1B13" w:rsidP="001C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4C7D2" w14:textId="78BB3DC5" w:rsidR="001C1B13" w:rsidRPr="00CF4027" w:rsidRDefault="001C1B13" w:rsidP="001C1B1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sobre la última reunión con el </w:t>
      </w:r>
      <w:r w:rsidR="007B73C5">
        <w:rPr>
          <w:rFonts w:ascii="Times New Roman" w:hAnsi="Times New Roman" w:cs="Times New Roman"/>
          <w:sz w:val="24"/>
          <w:szCs w:val="24"/>
        </w:rPr>
        <w:t>regidor</w:t>
      </w:r>
      <w:r>
        <w:rPr>
          <w:rFonts w:ascii="Times New Roman" w:hAnsi="Times New Roman" w:cs="Times New Roman"/>
          <w:sz w:val="24"/>
          <w:szCs w:val="24"/>
        </w:rPr>
        <w:t xml:space="preserve"> de barrio del 06/11.</w:t>
      </w:r>
    </w:p>
    <w:p w14:paraId="51FDAA68" w14:textId="44CD0E0B" w:rsidR="001C1B13" w:rsidRDefault="001C1B13" w:rsidP="001C1B1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Campaña : Recuperem el Montgó + documento .</w:t>
      </w:r>
    </w:p>
    <w:p w14:paraId="0B7F25EF" w14:textId="763E3EAB" w:rsidR="001C1B13" w:rsidRDefault="001C1B13" w:rsidP="001C1B1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Asuntos , varios</w:t>
      </w:r>
      <w:r w:rsidRPr="00CF4027">
        <w:rPr>
          <w:rFonts w:ascii="Times New Roman" w:hAnsi="Times New Roman" w:cs="Times New Roman"/>
          <w:sz w:val="24"/>
          <w:szCs w:val="24"/>
        </w:rPr>
        <w:t>.</w:t>
      </w:r>
    </w:p>
    <w:p w14:paraId="4CF712B1" w14:textId="7489F12D" w:rsidR="001C1B13" w:rsidRPr="00CF4027" w:rsidRDefault="001C1B13" w:rsidP="001C1B1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Ruegos y preguntas.</w:t>
      </w:r>
    </w:p>
    <w:p w14:paraId="27DF069C" w14:textId="77777777" w:rsidR="001C1B13" w:rsidRPr="00C31A7A" w:rsidRDefault="001C1B13" w:rsidP="001C1B1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D5EC5" w14:textId="77777777" w:rsidR="001C1B13" w:rsidRDefault="001C1B13" w:rsidP="001C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RECORDATORIO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1A7A">
        <w:rPr>
          <w:rFonts w:ascii="Times New Roman" w:hAnsi="Times New Roman" w:cs="Times New Roman"/>
          <w:b/>
          <w:bCs/>
          <w:sz w:val="24"/>
          <w:szCs w:val="24"/>
        </w:rPr>
        <w:t>ROGAMOS QUE</w:t>
      </w:r>
      <w:r>
        <w:rPr>
          <w:rFonts w:ascii="Times New Roman" w:hAnsi="Times New Roman" w:cs="Times New Roman"/>
          <w:sz w:val="24"/>
          <w:szCs w:val="24"/>
        </w:rPr>
        <w:t xml:space="preserve"> Los que todavía no han pagado La cuota de 2020 de la Asociación que es de 8,00 euros anuales , que la hagan efectiva de preferencia en la cuenta de BANKIA n° </w:t>
      </w:r>
      <w:r w:rsidRPr="0050441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ES82 2038 6348 4960 0037 0767</w:t>
      </w:r>
    </w:p>
    <w:p w14:paraId="45F98C13" w14:textId="77777777" w:rsidR="001C1B13" w:rsidRDefault="001C1B13" w:rsidP="001C1B1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8CF2" w14:textId="77777777" w:rsidR="001C1B13" w:rsidRDefault="001C1B13" w:rsidP="001C1B13">
      <w:pPr>
        <w:spacing w:line="27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Nuestro correo electrónico 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74F22">
          <w:rPr>
            <w:rStyle w:val="Lienhypertexte"/>
            <w:rFonts w:ascii="Times New Roman" w:hAnsi="Times New Roman" w:cs="Times New Roman"/>
            <w:sz w:val="24"/>
            <w:szCs w:val="24"/>
          </w:rPr>
          <w:t>chuc.infomontgo@gmail.com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14:paraId="654EE3CC" w14:textId="77777777" w:rsidR="001C1B13" w:rsidRPr="00CF4027" w:rsidRDefault="001C1B13" w:rsidP="001C1B13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página web es: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www.veinsdelmontgo.es</w:t>
      </w:r>
    </w:p>
    <w:p w14:paraId="1E85F8AE" w14:textId="77777777" w:rsidR="001C1B13" w:rsidRPr="00CF4027" w:rsidRDefault="001C1B13" w:rsidP="001C1B13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cuenta Facebook es: Associació de Veïns del Montgó</w:t>
      </w:r>
    </w:p>
    <w:p w14:paraId="14A1F073" w14:textId="77777777" w:rsidR="001C1B13" w:rsidRDefault="001C1B13" w:rsidP="001C1B13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218F6" w14:textId="77777777" w:rsidR="001C1B13" w:rsidRDefault="001C1B13" w:rsidP="001C1B13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Huc</w:t>
      </w:r>
    </w:p>
    <w:p w14:paraId="36D45D26" w14:textId="77777777" w:rsidR="001C1B13" w:rsidRDefault="001C1B13" w:rsidP="001C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7642A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FB4ED6" w14:textId="6AF64AE0" w:rsidR="001C1B13" w:rsidRDefault="001C1B13" w:rsidP="001C1B13">
      <w:pPr>
        <w:spacing w:line="276" w:lineRule="auto"/>
      </w:pPr>
      <w:r w:rsidRPr="008E310B">
        <w:rPr>
          <w:rFonts w:ascii="Times New Roman" w:hAnsi="Times New Roman" w:cs="Times New Roman"/>
          <w:b/>
          <w:bCs/>
          <w:sz w:val="24"/>
          <w:szCs w:val="24"/>
        </w:rPr>
        <w:t>Junta Directiva</w:t>
      </w:r>
      <w:bookmarkEnd w:id="0"/>
    </w:p>
    <w:p w14:paraId="6F8A3D77" w14:textId="77777777" w:rsidR="001C1B13" w:rsidRPr="001C1B13" w:rsidRDefault="001C1B13" w:rsidP="001C1B13"/>
    <w:sectPr w:rsidR="001C1B13" w:rsidRPr="001C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76A"/>
    <w:multiLevelType w:val="hybridMultilevel"/>
    <w:tmpl w:val="D9CE69E2"/>
    <w:lvl w:ilvl="0" w:tplc="62CEEC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13"/>
    <w:rsid w:val="001C1B13"/>
    <w:rsid w:val="007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B2B3"/>
  <w15:chartTrackingRefBased/>
  <w15:docId w15:val="{8C6AEC43-85D8-4DFC-A4A3-3DDF746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B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1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.infomont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2</cp:revision>
  <dcterms:created xsi:type="dcterms:W3CDTF">2020-11-10T16:28:00Z</dcterms:created>
  <dcterms:modified xsi:type="dcterms:W3CDTF">2020-11-12T17:51:00Z</dcterms:modified>
</cp:coreProperties>
</file>