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B35D" w14:textId="494F4DA0" w:rsidR="00722509" w:rsidRDefault="009D4A37" w:rsidP="009D4A37">
      <w:pPr>
        <w:jc w:val="center"/>
      </w:pPr>
      <w:r>
        <w:rPr>
          <w:noProof/>
        </w:rPr>
        <w:drawing>
          <wp:inline distT="0" distB="0" distL="0" distR="0" wp14:anchorId="0261D369" wp14:editId="7DF82647">
            <wp:extent cx="2771775" cy="2057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6ADB" w14:textId="119C57CF" w:rsidR="00722509" w:rsidRDefault="00722509"/>
    <w:p w14:paraId="390360C4" w14:textId="526C42FD" w:rsidR="00722509" w:rsidRDefault="00722509">
      <w:r>
        <w:t>Y</w:t>
      </w:r>
      <w:r w:rsidR="00506962">
        <w:t>o</w:t>
      </w:r>
      <w:r>
        <w:t xml:space="preserve">, Christine Huc , con NIE X0409062F,  en representación de la </w:t>
      </w:r>
      <w:proofErr w:type="spellStart"/>
      <w:r>
        <w:t>Associació</w:t>
      </w:r>
      <w:proofErr w:type="spellEnd"/>
      <w:r>
        <w:t xml:space="preserve"> </w:t>
      </w:r>
      <w:proofErr w:type="spellStart"/>
      <w:r>
        <w:t>Veins</w:t>
      </w:r>
      <w:proofErr w:type="spellEnd"/>
      <w:r>
        <w:t xml:space="preserve"> del Montgó .</w:t>
      </w:r>
    </w:p>
    <w:p w14:paraId="48EEC97F" w14:textId="77777777" w:rsidR="00F419B3" w:rsidRDefault="00F419B3"/>
    <w:p w14:paraId="509D5A7E" w14:textId="0CCEF259" w:rsidR="00722509" w:rsidRPr="009F68AF" w:rsidRDefault="00722509">
      <w:pPr>
        <w:rPr>
          <w:b/>
          <w:bCs/>
        </w:rPr>
      </w:pPr>
      <w:r w:rsidRPr="009F68AF">
        <w:rPr>
          <w:b/>
          <w:bCs/>
        </w:rPr>
        <w:t>ALEGACIONES REFERENTES AL ANTEPROYECTO DE SERVICIO PUBLICO DE TRANSPORTE URBANO DENIA.</w:t>
      </w:r>
    </w:p>
    <w:p w14:paraId="3C8B823F" w14:textId="3558D07B" w:rsidR="00D1233E" w:rsidRDefault="00C2304E">
      <w:r>
        <w:rPr>
          <w:b/>
          <w:bCs/>
        </w:rPr>
        <w:t xml:space="preserve"> </w:t>
      </w:r>
      <w:r w:rsidR="00185ED6">
        <w:rPr>
          <w:b/>
          <w:bCs/>
        </w:rPr>
        <w:t xml:space="preserve">Nos alegramos, </w:t>
      </w:r>
      <w:r w:rsidR="00185ED6" w:rsidRPr="00185ED6">
        <w:t>de</w:t>
      </w:r>
      <w:r>
        <w:rPr>
          <w:b/>
          <w:bCs/>
        </w:rPr>
        <w:t xml:space="preserve"> </w:t>
      </w:r>
      <w:r w:rsidRPr="00185ED6">
        <w:t>la</w:t>
      </w:r>
      <w:r>
        <w:rPr>
          <w:b/>
          <w:bCs/>
        </w:rPr>
        <w:t xml:space="preserve"> </w:t>
      </w:r>
      <w:r>
        <w:t>futura</w:t>
      </w:r>
      <w:r w:rsidR="00D1233E">
        <w:t xml:space="preserve"> creación de una línea circular alrededor del centro urban</w:t>
      </w:r>
      <w:r>
        <w:t>o, que gran falta hace</w:t>
      </w:r>
      <w:r w:rsidR="00185ED6">
        <w:t>.</w:t>
      </w:r>
    </w:p>
    <w:p w14:paraId="2C6763E4" w14:textId="3A1BA271" w:rsidR="00C2304E" w:rsidRDefault="00185ED6">
      <w:r>
        <w:t>Para</w:t>
      </w:r>
      <w:r w:rsidR="00C2304E">
        <w:t xml:space="preserve"> esta asociació</w:t>
      </w:r>
      <w:r w:rsidR="00A41E4A">
        <w:t>n</w:t>
      </w:r>
      <w:r w:rsidR="00C2304E">
        <w:t xml:space="preserve"> , representando muchos residentes del Montgó,</w:t>
      </w:r>
      <w:r w:rsidR="00B66C78">
        <w:t xml:space="preserve"> e</w:t>
      </w:r>
      <w:r w:rsidR="00506962">
        <w:t xml:space="preserve">s muy difícil hacer alegaciones y comentarios referente a este anteproyecto de ley , </w:t>
      </w:r>
      <w:r w:rsidR="00B66C78">
        <w:t>cuando desde el</w:t>
      </w:r>
      <w:r w:rsidR="00506962">
        <w:t xml:space="preserve"> principio </w:t>
      </w:r>
      <w:r w:rsidR="00506962" w:rsidRPr="006C0C1E">
        <w:rPr>
          <w:b/>
          <w:bCs/>
        </w:rPr>
        <w:t>el barrio del Montgó ha sido excluido</w:t>
      </w:r>
      <w:r w:rsidR="00C2304E">
        <w:rPr>
          <w:b/>
          <w:bCs/>
        </w:rPr>
        <w:t>,</w:t>
      </w:r>
      <w:r w:rsidR="00506962" w:rsidRPr="006C0C1E">
        <w:rPr>
          <w:b/>
          <w:bCs/>
        </w:rPr>
        <w:t xml:space="preserve"> ipso facto</w:t>
      </w:r>
      <w:r w:rsidR="007D677B">
        <w:rPr>
          <w:b/>
          <w:bCs/>
        </w:rPr>
        <w:t xml:space="preserve"> y </w:t>
      </w:r>
      <w:r>
        <w:rPr>
          <w:b/>
          <w:bCs/>
        </w:rPr>
        <w:t>va a</w:t>
      </w:r>
      <w:r w:rsidR="007D677B">
        <w:rPr>
          <w:b/>
          <w:bCs/>
        </w:rPr>
        <w:t xml:space="preserve"> seguir incomunicado .</w:t>
      </w:r>
    </w:p>
    <w:p w14:paraId="7FBB8415" w14:textId="3B194A70" w:rsidR="00F7280D" w:rsidRDefault="00F7280D">
      <w:r>
        <w:t xml:space="preserve">Teniendo en cuenta que los otros barrios benefician de cuatro líneas que ya funcionan actualmente Les Marines, Les Rotes, Costa de la Calma y Hospital de </w:t>
      </w:r>
      <w:proofErr w:type="spellStart"/>
      <w:r>
        <w:t>Dénia</w:t>
      </w:r>
      <w:proofErr w:type="spellEnd"/>
      <w:r>
        <w:t>.</w:t>
      </w:r>
    </w:p>
    <w:p w14:paraId="22C1887A" w14:textId="0844C036" w:rsidR="00185ED6" w:rsidRDefault="00A41E4A" w:rsidP="00185ED6">
      <w:pPr>
        <w:rPr>
          <w:sz w:val="28"/>
          <w:szCs w:val="28"/>
        </w:rPr>
      </w:pPr>
      <w:r>
        <w:t>L</w:t>
      </w:r>
      <w:r w:rsidR="00185ED6" w:rsidRPr="00FA5C99">
        <w:t xml:space="preserve">a ciudad de Denia carece de transporte público en su zona sur, definida ésta desde la avenida Joan Fuster hacia la zona del Montgó , La Pedrera, y sus alrededores, donde reside una parte muy importante de la población ya que se ubican gran cantidad de urbanizaciones y viviendas </w:t>
      </w:r>
      <w:r w:rsidRPr="00FA5C99">
        <w:t>unifamiliares</w:t>
      </w:r>
      <w:r w:rsidR="00185ED6" w:rsidRPr="00FA5C99">
        <w:t xml:space="preserve"> que por sus características ocupan una gran extensión del terreno del municipio</w:t>
      </w:r>
      <w:r w:rsidR="00185ED6">
        <w:rPr>
          <w:sz w:val="28"/>
          <w:szCs w:val="28"/>
        </w:rPr>
        <w:t xml:space="preserve"> .</w:t>
      </w:r>
    </w:p>
    <w:p w14:paraId="666BF1EA" w14:textId="795CBA90" w:rsidR="001C2DEB" w:rsidRDefault="00B66C78">
      <w:r>
        <w:t xml:space="preserve"> A pesar </w:t>
      </w:r>
      <w:r w:rsidR="00C2304E">
        <w:t>de este hecho negativo,</w:t>
      </w:r>
      <w:r w:rsidR="00506962">
        <w:t xml:space="preserve"> como representante de esta asociació</w:t>
      </w:r>
      <w:r w:rsidR="003D39C3">
        <w:t>n</w:t>
      </w:r>
      <w:r>
        <w:t xml:space="preserve">, quiero aprovechar la ocasión, para </w:t>
      </w:r>
      <w:r w:rsidR="00506962">
        <w:t>exponer los motivos que nos anima</w:t>
      </w:r>
      <w:r>
        <w:t>.</w:t>
      </w:r>
      <w:r w:rsidR="00506962">
        <w:t xml:space="preserve"> </w:t>
      </w:r>
      <w:r>
        <w:t>Seguiremos</w:t>
      </w:r>
      <w:r w:rsidR="00506962">
        <w:t xml:space="preserve"> </w:t>
      </w:r>
      <w:r w:rsidR="00F7280D">
        <w:t>re</w:t>
      </w:r>
      <w:r w:rsidR="00506962">
        <w:t>clamando</w:t>
      </w:r>
      <w:r>
        <w:t xml:space="preserve"> un servicio de autobús para el Montgó, porque</w:t>
      </w:r>
      <w:r w:rsidR="00506962">
        <w:t xml:space="preserve"> </w:t>
      </w:r>
      <w:r>
        <w:rPr>
          <w:b/>
          <w:bCs/>
        </w:rPr>
        <w:t>lo</w:t>
      </w:r>
      <w:r w:rsidR="00506962" w:rsidRPr="006C0C1E">
        <w:rPr>
          <w:b/>
          <w:bCs/>
        </w:rPr>
        <w:t xml:space="preserve"> </w:t>
      </w:r>
      <w:r>
        <w:rPr>
          <w:b/>
          <w:bCs/>
        </w:rPr>
        <w:t>consideramos,</w:t>
      </w:r>
      <w:r w:rsidR="00506962" w:rsidRPr="006C0C1E">
        <w:rPr>
          <w:b/>
          <w:bCs/>
        </w:rPr>
        <w:t xml:space="preserve"> </w:t>
      </w:r>
      <w:r w:rsidRPr="006C0C1E">
        <w:rPr>
          <w:b/>
          <w:bCs/>
        </w:rPr>
        <w:t>legítimo</w:t>
      </w:r>
      <w:r w:rsidR="00506962" w:rsidRPr="006C0C1E">
        <w:rPr>
          <w:b/>
          <w:bCs/>
        </w:rPr>
        <w:t xml:space="preserve"> y justificado</w:t>
      </w:r>
      <w:r>
        <w:t xml:space="preserve">. </w:t>
      </w:r>
      <w:r w:rsidR="00506962">
        <w:t xml:space="preserve"> </w:t>
      </w:r>
      <w:r>
        <w:t>S</w:t>
      </w:r>
      <w:r w:rsidR="00506962">
        <w:t>omos ciudadanos como e</w:t>
      </w:r>
      <w:r w:rsidR="001C2DEB">
        <w:t>n</w:t>
      </w:r>
      <w:r w:rsidR="00506962">
        <w:t xml:space="preserve"> los otros barrios y </w:t>
      </w:r>
      <w:r w:rsidR="001C2DEB">
        <w:t xml:space="preserve">tenemos que ser tratados de forma </w:t>
      </w:r>
      <w:r>
        <w:t>equitativa,</w:t>
      </w:r>
      <w:r w:rsidR="001C2DEB">
        <w:t xml:space="preserve"> en segundo lugar, porque nuestro barrio es terreno urbano y en tercer lugar porque pagamos el IBI como cualquier ciudadano y no recibimos los mismos servicios.</w:t>
      </w:r>
    </w:p>
    <w:p w14:paraId="2952F041" w14:textId="07426983" w:rsidR="00722509" w:rsidRPr="009F68AF" w:rsidRDefault="00506962">
      <w:pPr>
        <w:rPr>
          <w:b/>
          <w:bCs/>
        </w:rPr>
      </w:pPr>
      <w:r>
        <w:rPr>
          <w:b/>
          <w:bCs/>
        </w:rPr>
        <w:t>EXPONE:</w:t>
      </w:r>
    </w:p>
    <w:p w14:paraId="20FC9A2D" w14:textId="0ACEFD3E" w:rsidR="00722509" w:rsidRDefault="00AF66B1">
      <w:pPr>
        <w:rPr>
          <w:rStyle w:val="acopre"/>
        </w:rPr>
      </w:pPr>
      <w:r>
        <w:t>Uds. mencionan</w:t>
      </w:r>
      <w:r w:rsidR="001C2DEB">
        <w:t xml:space="preserve"> (página 4)</w:t>
      </w:r>
      <w:r w:rsidR="00722509">
        <w:t xml:space="preserve"> que es</w:t>
      </w:r>
      <w:r w:rsidR="00F00212">
        <w:t>te anteproyecto es</w:t>
      </w:r>
      <w:r w:rsidR="00722509">
        <w:t xml:space="preserve"> de utilidad pública y de interés general, por lo que se define como un </w:t>
      </w:r>
      <w:r w:rsidR="00722509" w:rsidRPr="009F68AF">
        <w:rPr>
          <w:b/>
          <w:bCs/>
        </w:rPr>
        <w:t xml:space="preserve">servicio </w:t>
      </w:r>
      <w:r w:rsidR="001C2DEB" w:rsidRPr="009F68AF">
        <w:rPr>
          <w:b/>
          <w:bCs/>
        </w:rPr>
        <w:t>público</w:t>
      </w:r>
      <w:r w:rsidR="00722509">
        <w:t xml:space="preserve"> (</w:t>
      </w:r>
      <w:r w:rsidR="00F7280D">
        <w:t xml:space="preserve"> añado</w:t>
      </w:r>
      <w:r w:rsidR="00B66C78">
        <w:t xml:space="preserve"> la d</w:t>
      </w:r>
      <w:r w:rsidR="00F00212">
        <w:rPr>
          <w:rStyle w:val="Accentuation"/>
        </w:rPr>
        <w:t>efinición</w:t>
      </w:r>
      <w:r w:rsidR="00185ED6">
        <w:rPr>
          <w:rStyle w:val="Accentuation"/>
        </w:rPr>
        <w:t xml:space="preserve"> de</w:t>
      </w:r>
      <w:r w:rsidR="00F00212">
        <w:rPr>
          <w:rStyle w:val="Accentuation"/>
        </w:rPr>
        <w:t xml:space="preserve"> Servicio público</w:t>
      </w:r>
      <w:r w:rsidR="00F00212">
        <w:rPr>
          <w:rStyle w:val="acopre"/>
        </w:rPr>
        <w:t xml:space="preserve">: Un servicio público es una acción, institución o prestación promovida por el </w:t>
      </w:r>
      <w:r w:rsidR="0010541D">
        <w:rPr>
          <w:rStyle w:val="acopre"/>
        </w:rPr>
        <w:t>estado para</w:t>
      </w:r>
      <w:r w:rsidR="00F00212">
        <w:rPr>
          <w:rStyle w:val="acopre"/>
        </w:rPr>
        <w:t xml:space="preserve"> garantizar </w:t>
      </w:r>
      <w:r w:rsidR="00F00212" w:rsidRPr="009F68AF">
        <w:rPr>
          <w:rStyle w:val="acopre"/>
          <w:b/>
          <w:bCs/>
        </w:rPr>
        <w:t>la igualdad entre los ciudadanos</w:t>
      </w:r>
      <w:r w:rsidR="00F00212">
        <w:rPr>
          <w:rStyle w:val="acopre"/>
        </w:rPr>
        <w:t> ...) En este caso</w:t>
      </w:r>
      <w:r w:rsidR="009F68AF">
        <w:rPr>
          <w:rStyle w:val="acopre"/>
        </w:rPr>
        <w:t xml:space="preserve"> como en muchos,</w:t>
      </w:r>
      <w:r w:rsidR="00F00212">
        <w:rPr>
          <w:rStyle w:val="acopre"/>
        </w:rPr>
        <w:t xml:space="preserve"> el Montgó se queda fuera, puesto que Uds. han descartado</w:t>
      </w:r>
      <w:r>
        <w:rPr>
          <w:rStyle w:val="acopre"/>
        </w:rPr>
        <w:t xml:space="preserve"> de antemano</w:t>
      </w:r>
      <w:r w:rsidR="00F00212">
        <w:rPr>
          <w:rStyle w:val="acopre"/>
        </w:rPr>
        <w:t xml:space="preserve"> la posibilidad de extender el servicio de transporte Urbano al</w:t>
      </w:r>
      <w:r>
        <w:rPr>
          <w:rStyle w:val="acopre"/>
        </w:rPr>
        <w:t xml:space="preserve"> barrio del</w:t>
      </w:r>
      <w:r w:rsidR="00F00212">
        <w:rPr>
          <w:rStyle w:val="acopre"/>
        </w:rPr>
        <w:t xml:space="preserve"> Montgó</w:t>
      </w:r>
      <w:r>
        <w:rPr>
          <w:rStyle w:val="acopre"/>
        </w:rPr>
        <w:t>.</w:t>
      </w:r>
    </w:p>
    <w:p w14:paraId="66D62A2D" w14:textId="7B83BBF5" w:rsidR="00AF66B1" w:rsidRDefault="00AF66B1">
      <w:pPr>
        <w:rPr>
          <w:rStyle w:val="acopre"/>
        </w:rPr>
      </w:pPr>
      <w:r w:rsidRPr="00B66C78">
        <w:rPr>
          <w:rStyle w:val="acopre"/>
          <w:b/>
          <w:bCs/>
        </w:rPr>
        <w:lastRenderedPageBreak/>
        <w:t>Les recuerdo</w:t>
      </w:r>
      <w:r>
        <w:rPr>
          <w:rStyle w:val="acopre"/>
        </w:rPr>
        <w:t xml:space="preserve"> que el Montgó tiene </w:t>
      </w:r>
      <w:proofErr w:type="spellStart"/>
      <w:r>
        <w:rPr>
          <w:rStyle w:val="acopre"/>
        </w:rPr>
        <w:t>mas</w:t>
      </w:r>
      <w:proofErr w:type="spellEnd"/>
      <w:r>
        <w:rPr>
          <w:rStyle w:val="acopre"/>
        </w:rPr>
        <w:t xml:space="preserve"> de 6650 casas , o sea a</w:t>
      </w:r>
      <w:r w:rsidR="009F68AF">
        <w:rPr>
          <w:rStyle w:val="acopre"/>
        </w:rPr>
        <w:t xml:space="preserve"> 3</w:t>
      </w:r>
      <w:r>
        <w:rPr>
          <w:rStyle w:val="acopre"/>
        </w:rPr>
        <w:t xml:space="preserve"> miembros por casa</w:t>
      </w:r>
      <w:r w:rsidR="009F68AF">
        <w:rPr>
          <w:rStyle w:val="acopre"/>
        </w:rPr>
        <w:t xml:space="preserve"> de media</w:t>
      </w:r>
      <w:r w:rsidR="00B66C78">
        <w:rPr>
          <w:rStyle w:val="acopre"/>
        </w:rPr>
        <w:t>,</w:t>
      </w:r>
      <w:r>
        <w:rPr>
          <w:rStyle w:val="acopre"/>
        </w:rPr>
        <w:t xml:space="preserve"> </w:t>
      </w:r>
      <w:r w:rsidR="00B66C78">
        <w:rPr>
          <w:rStyle w:val="acopre"/>
        </w:rPr>
        <w:t>somos</w:t>
      </w:r>
      <w:r>
        <w:rPr>
          <w:rStyle w:val="acopre"/>
        </w:rPr>
        <w:t xml:space="preserve"> cerca de </w:t>
      </w:r>
      <w:r w:rsidRPr="003D3006">
        <w:rPr>
          <w:rStyle w:val="acopre"/>
          <w:b/>
          <w:bCs/>
        </w:rPr>
        <w:t>20.000 residentes</w:t>
      </w:r>
      <w:r>
        <w:rPr>
          <w:rStyle w:val="acopre"/>
        </w:rPr>
        <w:t xml:space="preserve"> . Sin embargo, en este ante proyecto se menciona que “el área prestacional del proyecto comprende un volumen de población cercano a los 45.000 </w:t>
      </w:r>
      <w:r w:rsidR="0010541D">
        <w:rPr>
          <w:rStyle w:val="acopre"/>
        </w:rPr>
        <w:t xml:space="preserve">habitantes”, </w:t>
      </w:r>
      <w:r w:rsidR="00F7280D">
        <w:rPr>
          <w:rStyle w:val="acopre"/>
        </w:rPr>
        <w:t>lo cual quiere decir que</w:t>
      </w:r>
      <w:r w:rsidR="00B66C78">
        <w:rPr>
          <w:rStyle w:val="acopre"/>
        </w:rPr>
        <w:t xml:space="preserve"> están </w:t>
      </w:r>
      <w:r w:rsidR="001C2DEB">
        <w:rPr>
          <w:rStyle w:val="acopre"/>
        </w:rPr>
        <w:t>incluidos los residentes del Montgó</w:t>
      </w:r>
      <w:r w:rsidR="00E651F9">
        <w:rPr>
          <w:rStyle w:val="acopre"/>
        </w:rPr>
        <w:t>,</w:t>
      </w:r>
      <w:r w:rsidR="001C2DEB">
        <w:rPr>
          <w:rStyle w:val="acopre"/>
        </w:rPr>
        <w:t xml:space="preserve"> para justificar este proyecto, o sea que </w:t>
      </w:r>
      <w:r w:rsidR="00E651F9">
        <w:rPr>
          <w:rStyle w:val="acopre"/>
        </w:rPr>
        <w:t>el barrio del Montgó</w:t>
      </w:r>
      <w:r w:rsidRPr="003D3006">
        <w:rPr>
          <w:rStyle w:val="acopre"/>
          <w:b/>
          <w:bCs/>
        </w:rPr>
        <w:t xml:space="preserve"> </w:t>
      </w:r>
      <w:r w:rsidR="0096061A" w:rsidRPr="003D3006">
        <w:rPr>
          <w:rStyle w:val="acopre"/>
          <w:b/>
          <w:bCs/>
        </w:rPr>
        <w:t>representa</w:t>
      </w:r>
      <w:r w:rsidRPr="003D3006">
        <w:rPr>
          <w:rStyle w:val="acopre"/>
          <w:b/>
          <w:bCs/>
        </w:rPr>
        <w:t xml:space="preserve"> casi el 50%</w:t>
      </w:r>
      <w:r w:rsidR="0096061A" w:rsidRPr="003D3006">
        <w:rPr>
          <w:rStyle w:val="acopre"/>
          <w:b/>
          <w:bCs/>
        </w:rPr>
        <w:t xml:space="preserve"> de la población</w:t>
      </w:r>
      <w:r w:rsidR="00E651F9">
        <w:rPr>
          <w:rStyle w:val="acopre"/>
          <w:b/>
          <w:bCs/>
        </w:rPr>
        <w:t xml:space="preserve"> y del IB</w:t>
      </w:r>
      <w:r w:rsidR="0010541D">
        <w:rPr>
          <w:rStyle w:val="acopre"/>
          <w:b/>
          <w:bCs/>
        </w:rPr>
        <w:t>I</w:t>
      </w:r>
      <w:r w:rsidR="00E651F9">
        <w:rPr>
          <w:rStyle w:val="acopre"/>
          <w:b/>
          <w:bCs/>
        </w:rPr>
        <w:t xml:space="preserve"> ,</w:t>
      </w:r>
      <w:r w:rsidR="0096061A">
        <w:rPr>
          <w:rStyle w:val="acopre"/>
        </w:rPr>
        <w:t xml:space="preserve"> </w:t>
      </w:r>
      <w:r w:rsidR="0010541D">
        <w:rPr>
          <w:rStyle w:val="acopre"/>
        </w:rPr>
        <w:t xml:space="preserve">pero seremos los </w:t>
      </w:r>
      <w:r w:rsidR="009927AB">
        <w:rPr>
          <w:rStyle w:val="acopre"/>
        </w:rPr>
        <w:t>únicos a</w:t>
      </w:r>
      <w:r w:rsidR="0010541D">
        <w:rPr>
          <w:rStyle w:val="acopre"/>
        </w:rPr>
        <w:t xml:space="preserve"> quedar fuera de este servicio público.</w:t>
      </w:r>
    </w:p>
    <w:p w14:paraId="64528D13" w14:textId="1177263D" w:rsidR="003D3006" w:rsidRPr="003D3006" w:rsidRDefault="003D3006">
      <w:pPr>
        <w:rPr>
          <w:rStyle w:val="acopre"/>
          <w:b/>
          <w:bCs/>
        </w:rPr>
      </w:pPr>
      <w:r w:rsidRPr="003D3006">
        <w:rPr>
          <w:rStyle w:val="acopre"/>
          <w:b/>
          <w:bCs/>
        </w:rPr>
        <w:t xml:space="preserve">Por lo visto solo </w:t>
      </w:r>
      <w:r w:rsidR="00F419B3">
        <w:rPr>
          <w:rStyle w:val="acopre"/>
          <w:b/>
          <w:bCs/>
        </w:rPr>
        <w:t xml:space="preserve">nos consideran </w:t>
      </w:r>
      <w:r w:rsidRPr="003D3006">
        <w:rPr>
          <w:rStyle w:val="acopre"/>
          <w:b/>
          <w:bCs/>
        </w:rPr>
        <w:t xml:space="preserve">ciudadanos , </w:t>
      </w:r>
      <w:r w:rsidR="00A41E4A">
        <w:rPr>
          <w:rStyle w:val="acopre"/>
          <w:b/>
          <w:bCs/>
        </w:rPr>
        <w:t xml:space="preserve">a </w:t>
      </w:r>
      <w:proofErr w:type="gramStart"/>
      <w:r w:rsidR="00A41E4A">
        <w:rPr>
          <w:rStyle w:val="acopre"/>
          <w:b/>
          <w:bCs/>
        </w:rPr>
        <w:t>la  hora</w:t>
      </w:r>
      <w:proofErr w:type="gramEnd"/>
      <w:r w:rsidR="00CA3707">
        <w:rPr>
          <w:rStyle w:val="acopre"/>
          <w:b/>
          <w:bCs/>
        </w:rPr>
        <w:t xml:space="preserve"> de</w:t>
      </w:r>
      <w:r w:rsidR="00F70642">
        <w:rPr>
          <w:rStyle w:val="acopre"/>
          <w:b/>
          <w:bCs/>
        </w:rPr>
        <w:t xml:space="preserve"> justificar gastos</w:t>
      </w:r>
      <w:r w:rsidR="00A41E4A">
        <w:rPr>
          <w:rStyle w:val="acopre"/>
          <w:b/>
          <w:bCs/>
        </w:rPr>
        <w:t xml:space="preserve"> o </w:t>
      </w:r>
      <w:r w:rsidRPr="003D3006">
        <w:rPr>
          <w:rStyle w:val="acopre"/>
          <w:b/>
          <w:bCs/>
        </w:rPr>
        <w:t>para pagar impuestos</w:t>
      </w:r>
      <w:r w:rsidR="00F70642">
        <w:rPr>
          <w:rStyle w:val="acopre"/>
          <w:b/>
          <w:bCs/>
        </w:rPr>
        <w:t xml:space="preserve">, pero no </w:t>
      </w:r>
      <w:r w:rsidR="00E651F9">
        <w:rPr>
          <w:rStyle w:val="acopre"/>
          <w:b/>
          <w:bCs/>
        </w:rPr>
        <w:t>nos consideran ciudadanos</w:t>
      </w:r>
      <w:r w:rsidR="009F68AF">
        <w:rPr>
          <w:rStyle w:val="acopre"/>
          <w:b/>
          <w:bCs/>
        </w:rPr>
        <w:t xml:space="preserve"> cuando se trata de </w:t>
      </w:r>
      <w:r w:rsidR="00185ED6">
        <w:rPr>
          <w:rStyle w:val="acopre"/>
          <w:b/>
          <w:bCs/>
        </w:rPr>
        <w:t>beneficiar</w:t>
      </w:r>
      <w:r w:rsidR="00F70642">
        <w:rPr>
          <w:rStyle w:val="acopre"/>
          <w:b/>
          <w:bCs/>
        </w:rPr>
        <w:t xml:space="preserve"> de “servicios públicos”</w:t>
      </w:r>
      <w:r w:rsidRPr="003D3006">
        <w:rPr>
          <w:rStyle w:val="acopre"/>
          <w:b/>
          <w:bCs/>
        </w:rPr>
        <w:t xml:space="preserve"> </w:t>
      </w:r>
      <w:r w:rsidR="00E651F9">
        <w:rPr>
          <w:rStyle w:val="acopre"/>
          <w:b/>
          <w:bCs/>
        </w:rPr>
        <w:t>y en este caso de transporte público</w:t>
      </w:r>
      <w:r w:rsidR="00F7280D">
        <w:rPr>
          <w:rStyle w:val="acopre"/>
          <w:b/>
          <w:bCs/>
        </w:rPr>
        <w:t>, que es un servicio básico.</w:t>
      </w:r>
    </w:p>
    <w:p w14:paraId="16652F47" w14:textId="79FC28E4" w:rsidR="00E651F9" w:rsidRDefault="00AF66B1" w:rsidP="003D3006">
      <w:pPr>
        <w:rPr>
          <w:rStyle w:val="acopre"/>
        </w:rPr>
      </w:pPr>
      <w:r w:rsidRPr="00E651F9">
        <w:rPr>
          <w:rStyle w:val="acopre"/>
          <w:b/>
          <w:bCs/>
        </w:rPr>
        <w:t>Por qué</w:t>
      </w:r>
      <w:r>
        <w:rPr>
          <w:rStyle w:val="acopre"/>
        </w:rPr>
        <w:t xml:space="preserve"> ¿ </w:t>
      </w:r>
      <w:r w:rsidR="00E651F9">
        <w:rPr>
          <w:rStyle w:val="acopre"/>
        </w:rPr>
        <w:t xml:space="preserve">siempre se sacan el comodín, </w:t>
      </w:r>
      <w:r>
        <w:rPr>
          <w:rStyle w:val="acopre"/>
        </w:rPr>
        <w:t xml:space="preserve"> de que </w:t>
      </w:r>
      <w:r w:rsidRPr="00E651F9">
        <w:rPr>
          <w:rStyle w:val="acopre"/>
        </w:rPr>
        <w:t xml:space="preserve">no </w:t>
      </w:r>
      <w:r w:rsidR="0096061A" w:rsidRPr="00E651F9">
        <w:rPr>
          <w:rStyle w:val="acopre"/>
        </w:rPr>
        <w:t>sería</w:t>
      </w:r>
      <w:r w:rsidRPr="00E651F9">
        <w:rPr>
          <w:rStyle w:val="acopre"/>
        </w:rPr>
        <w:t xml:space="preserve"> rentable</w:t>
      </w:r>
      <w:r w:rsidR="0096061A">
        <w:rPr>
          <w:rStyle w:val="acopre"/>
        </w:rPr>
        <w:t xml:space="preserve">. </w:t>
      </w:r>
      <w:r w:rsidR="009F68AF">
        <w:rPr>
          <w:rStyle w:val="acopre"/>
        </w:rPr>
        <w:t>Este argumento de</w:t>
      </w:r>
      <w:r w:rsidR="0096061A">
        <w:rPr>
          <w:rStyle w:val="acopre"/>
        </w:rPr>
        <w:t xml:space="preserve"> “</w:t>
      </w:r>
      <w:r w:rsidR="009927AB" w:rsidRPr="00A41E4A">
        <w:rPr>
          <w:rStyle w:val="acopre"/>
          <w:b/>
          <w:bCs/>
        </w:rPr>
        <w:t xml:space="preserve">la no rentabilidad”, </w:t>
      </w:r>
      <w:r w:rsidR="00F7280D" w:rsidRPr="00A41E4A">
        <w:rPr>
          <w:rStyle w:val="acopre"/>
          <w:b/>
          <w:bCs/>
        </w:rPr>
        <w:t xml:space="preserve">no se aplica </w:t>
      </w:r>
      <w:r w:rsidR="009927AB" w:rsidRPr="00A41E4A">
        <w:rPr>
          <w:rStyle w:val="acopre"/>
          <w:b/>
          <w:bCs/>
        </w:rPr>
        <w:t>de la misma forma a todos</w:t>
      </w:r>
      <w:r w:rsidR="009927AB">
        <w:rPr>
          <w:rStyle w:val="acopre"/>
        </w:rPr>
        <w:t xml:space="preserve">, </w:t>
      </w:r>
      <w:r w:rsidR="00F7280D">
        <w:rPr>
          <w:rStyle w:val="acopre"/>
        </w:rPr>
        <w:t>este argumento se utilizó antes</w:t>
      </w:r>
      <w:r w:rsidR="0096061A">
        <w:rPr>
          <w:rStyle w:val="acopre"/>
        </w:rPr>
        <w:t xml:space="preserve"> de la realización del informe de este proyecto</w:t>
      </w:r>
      <w:r w:rsidR="00E651F9">
        <w:rPr>
          <w:rStyle w:val="acopre"/>
        </w:rPr>
        <w:t xml:space="preserve"> y solo en referencia al Montgó</w:t>
      </w:r>
      <w:r w:rsidR="009F68AF">
        <w:rPr>
          <w:rStyle w:val="acopre"/>
        </w:rPr>
        <w:t>.</w:t>
      </w:r>
      <w:r w:rsidR="00E651F9">
        <w:rPr>
          <w:rStyle w:val="acopre"/>
        </w:rPr>
        <w:t xml:space="preserve"> </w:t>
      </w:r>
      <w:r w:rsidR="0010541D" w:rsidRPr="00A41E4A">
        <w:rPr>
          <w:rStyle w:val="acopre"/>
          <w:b/>
          <w:bCs/>
        </w:rPr>
        <w:t>¿</w:t>
      </w:r>
      <w:r w:rsidR="00E651F9" w:rsidRPr="00A41E4A">
        <w:rPr>
          <w:rStyle w:val="acopre"/>
          <w:b/>
          <w:bCs/>
        </w:rPr>
        <w:t xml:space="preserve">Desde </w:t>
      </w:r>
      <w:r w:rsidR="00F7280D" w:rsidRPr="00A41E4A">
        <w:rPr>
          <w:rStyle w:val="acopre"/>
          <w:b/>
          <w:bCs/>
        </w:rPr>
        <w:t>cuándo es</w:t>
      </w:r>
      <w:r w:rsidR="00E651F9" w:rsidRPr="00A41E4A">
        <w:rPr>
          <w:rStyle w:val="acopre"/>
          <w:b/>
          <w:bCs/>
        </w:rPr>
        <w:t xml:space="preserve"> un servicio público</w:t>
      </w:r>
      <w:r w:rsidR="0010541D" w:rsidRPr="00A41E4A">
        <w:rPr>
          <w:rStyle w:val="acopre"/>
          <w:b/>
          <w:bCs/>
        </w:rPr>
        <w:t xml:space="preserve"> </w:t>
      </w:r>
      <w:r w:rsidR="00E651F9" w:rsidRPr="00A41E4A">
        <w:rPr>
          <w:rStyle w:val="acopre"/>
          <w:b/>
          <w:bCs/>
        </w:rPr>
        <w:t>rentable</w:t>
      </w:r>
      <w:r w:rsidR="0010541D" w:rsidRPr="00A41E4A">
        <w:rPr>
          <w:rStyle w:val="acopre"/>
          <w:b/>
          <w:bCs/>
        </w:rPr>
        <w:t xml:space="preserve"> ¿</w:t>
      </w:r>
      <w:r w:rsidR="00E651F9">
        <w:rPr>
          <w:rStyle w:val="acopre"/>
        </w:rPr>
        <w:t xml:space="preserve">, </w:t>
      </w:r>
      <w:r w:rsidR="009927AB">
        <w:rPr>
          <w:rStyle w:val="acopre"/>
        </w:rPr>
        <w:t>los autobuses</w:t>
      </w:r>
      <w:r w:rsidR="00E651F9">
        <w:rPr>
          <w:rStyle w:val="acopre"/>
        </w:rPr>
        <w:t xml:space="preserve"> en los otros barrios tampoco </w:t>
      </w:r>
      <w:r w:rsidR="009927AB">
        <w:rPr>
          <w:rStyle w:val="acopre"/>
        </w:rPr>
        <w:t>son</w:t>
      </w:r>
      <w:r w:rsidR="00E651F9">
        <w:rPr>
          <w:rStyle w:val="acopre"/>
        </w:rPr>
        <w:t xml:space="preserve"> rentable</w:t>
      </w:r>
      <w:r w:rsidR="009927AB">
        <w:rPr>
          <w:rStyle w:val="acopre"/>
        </w:rPr>
        <w:t>s</w:t>
      </w:r>
      <w:r w:rsidR="0010541D">
        <w:rPr>
          <w:rStyle w:val="acopre"/>
        </w:rPr>
        <w:t>,</w:t>
      </w:r>
      <w:r w:rsidR="00E651F9">
        <w:rPr>
          <w:rStyle w:val="acopre"/>
        </w:rPr>
        <w:t xml:space="preserve">  una biblioteca tampoco es rentable y sin embargo estamos todos contentos de que exista</w:t>
      </w:r>
      <w:r w:rsidR="0010541D">
        <w:rPr>
          <w:rStyle w:val="acopre"/>
        </w:rPr>
        <w:t xml:space="preserve"> y de poder disfrutarla.</w:t>
      </w:r>
    </w:p>
    <w:p w14:paraId="59B99DF9" w14:textId="4E4753C5" w:rsidR="00FA5C99" w:rsidRDefault="00FA5C99" w:rsidP="003D3006">
      <w:pPr>
        <w:rPr>
          <w:rStyle w:val="acopre"/>
        </w:rPr>
      </w:pPr>
      <w:r w:rsidRPr="00FA5C99">
        <w:t>Son varios los estudios y propuestas realizadas e incluso algún pequeño servicio temporal ha sido prestado a los vecinos del área del Montgó sobre todo en época estival, siendo claramente escasos e insuficientes</w:t>
      </w:r>
      <w:r w:rsidR="00185ED6">
        <w:t xml:space="preserve">, sin paradas fijas , sin anuncio, </w:t>
      </w:r>
      <w:r w:rsidRPr="00FA5C99">
        <w:t xml:space="preserve">con poca </w:t>
      </w:r>
      <w:r w:rsidR="002474A8" w:rsidRPr="00FA5C99">
        <w:t xml:space="preserve">frecuencia </w:t>
      </w:r>
      <w:r w:rsidR="00185ED6">
        <w:t xml:space="preserve">y </w:t>
      </w:r>
      <w:r w:rsidR="002474A8" w:rsidRPr="00FA5C99">
        <w:t>que</w:t>
      </w:r>
      <w:r w:rsidRPr="00FA5C99">
        <w:t xml:space="preserve"> no han conformado a casi nadie, </w:t>
      </w:r>
      <w:r w:rsidR="00185ED6">
        <w:t xml:space="preserve"> sin embargo, </w:t>
      </w:r>
      <w:r w:rsidR="00A41E4A" w:rsidRPr="00A41E4A">
        <w:rPr>
          <w:b/>
          <w:bCs/>
        </w:rPr>
        <w:t>una línea regular para el Montgó es</w:t>
      </w:r>
      <w:r w:rsidRPr="00A41E4A">
        <w:rPr>
          <w:b/>
          <w:bCs/>
        </w:rPr>
        <w:t xml:space="preserve"> </w:t>
      </w:r>
      <w:proofErr w:type="spellStart"/>
      <w:r w:rsidRPr="00A41E4A">
        <w:rPr>
          <w:b/>
          <w:bCs/>
        </w:rPr>
        <w:t>es</w:t>
      </w:r>
      <w:proofErr w:type="spellEnd"/>
      <w:r w:rsidRPr="00A41E4A">
        <w:rPr>
          <w:b/>
          <w:bCs/>
        </w:rPr>
        <w:t xml:space="preserve"> una reivindicación de</w:t>
      </w:r>
      <w:r w:rsidRPr="00FA5C99">
        <w:t xml:space="preserve"> </w:t>
      </w:r>
      <w:r w:rsidRPr="002474A8">
        <w:rPr>
          <w:b/>
          <w:bCs/>
        </w:rPr>
        <w:t>prioridad absoluta para los vecinos del Montgó.</w:t>
      </w:r>
    </w:p>
    <w:p w14:paraId="74709CDC" w14:textId="6B200600" w:rsidR="003D3006" w:rsidRDefault="00F7280D" w:rsidP="003D3006">
      <w:r>
        <w:rPr>
          <w:rStyle w:val="acopre"/>
        </w:rPr>
        <w:t>Otro</w:t>
      </w:r>
      <w:r w:rsidR="004F4399">
        <w:rPr>
          <w:rStyle w:val="acopre"/>
        </w:rPr>
        <w:t xml:space="preserve"> de sus argumentos es : “</w:t>
      </w:r>
      <w:r w:rsidR="009F68AF">
        <w:rPr>
          <w:rStyle w:val="acopre"/>
        </w:rPr>
        <w:t xml:space="preserve"> </w:t>
      </w:r>
      <w:r w:rsidR="004F4399">
        <w:rPr>
          <w:rStyle w:val="acopre"/>
        </w:rPr>
        <w:t>e</w:t>
      </w:r>
      <w:r w:rsidR="009F68AF">
        <w:rPr>
          <w:rStyle w:val="acopre"/>
        </w:rPr>
        <w:t xml:space="preserve">l </w:t>
      </w:r>
      <w:r w:rsidR="003D3006">
        <w:rPr>
          <w:rStyle w:val="acopre"/>
        </w:rPr>
        <w:t xml:space="preserve"> Incremento de la accesibilidad de la población a</w:t>
      </w:r>
      <w:r w:rsidR="003D3006">
        <w:t xml:space="preserve">l sistema de transporte </w:t>
      </w:r>
      <w:proofErr w:type="spellStart"/>
      <w:r w:rsidR="003D3006">
        <w:t>publico</w:t>
      </w:r>
      <w:proofErr w:type="spellEnd"/>
      <w:r w:rsidR="003D3006">
        <w:t xml:space="preserve"> </w:t>
      </w:r>
      <w:r w:rsidR="003D39C3">
        <w:t>,</w:t>
      </w:r>
      <w:r w:rsidR="003D3006" w:rsidRPr="009F68AF">
        <w:rPr>
          <w:b/>
          <w:bCs/>
        </w:rPr>
        <w:t>mejora de la equidad y de la cobertura territorial</w:t>
      </w:r>
      <w:r w:rsidR="003D3006">
        <w:t xml:space="preserve">. </w:t>
      </w:r>
      <w:r w:rsidR="003D3006" w:rsidRPr="0010541D">
        <w:rPr>
          <w:b/>
          <w:bCs/>
        </w:rPr>
        <w:t>Adecuación de la oferta de</w:t>
      </w:r>
      <w:r w:rsidR="003D3006">
        <w:t xml:space="preserve"> </w:t>
      </w:r>
      <w:r w:rsidR="003D3006" w:rsidRPr="0010541D">
        <w:rPr>
          <w:b/>
          <w:bCs/>
        </w:rPr>
        <w:t>servicio a las necesidades de la demanda de movilidad</w:t>
      </w:r>
      <w:r w:rsidR="003D3006">
        <w:t xml:space="preserve">”. </w:t>
      </w:r>
      <w:r w:rsidR="004F4399">
        <w:t xml:space="preserve">Para el </w:t>
      </w:r>
      <w:r w:rsidR="0010541D">
        <w:t>Montgó</w:t>
      </w:r>
      <w:r w:rsidR="004F4399">
        <w:t xml:space="preserve"> no hay</w:t>
      </w:r>
      <w:r w:rsidR="00D306E2">
        <w:t xml:space="preserve"> cobertura ni</w:t>
      </w:r>
      <w:r w:rsidR="004F4399">
        <w:t xml:space="preserve"> equidad, </w:t>
      </w:r>
      <w:r w:rsidR="00185ED6">
        <w:t>se supone que no</w:t>
      </w:r>
      <w:r w:rsidR="004F4399">
        <w:t xml:space="preserve"> tenemos necesidad de movilidad …</w:t>
      </w:r>
    </w:p>
    <w:p w14:paraId="5014995C" w14:textId="4CCA65D1" w:rsidR="004F4399" w:rsidRPr="009927AB" w:rsidRDefault="00F70642" w:rsidP="003D3006">
      <w:pPr>
        <w:rPr>
          <w:b/>
          <w:bCs/>
        </w:rPr>
      </w:pPr>
      <w:r>
        <w:t xml:space="preserve">En el Montgó más que en </w:t>
      </w:r>
      <w:r w:rsidR="009927AB">
        <w:t>los barrios</w:t>
      </w:r>
      <w:r>
        <w:t xml:space="preserve"> céntricos necesitamos movilidad , por estar alejados del centro</w:t>
      </w:r>
      <w:r w:rsidR="00F419B3">
        <w:t>.</w:t>
      </w:r>
      <w:r w:rsidR="004F4399">
        <w:t xml:space="preserve"> </w:t>
      </w:r>
      <w:r w:rsidR="00F419B3">
        <w:t xml:space="preserve">Me </w:t>
      </w:r>
      <w:r w:rsidR="004F4399">
        <w:t xml:space="preserve">explicaran, como se justifica </w:t>
      </w:r>
      <w:r w:rsidR="00122BA3">
        <w:t>esto</w:t>
      </w:r>
      <w:r w:rsidR="00F419B3">
        <w:t>,</w:t>
      </w:r>
      <w:r w:rsidR="004F4399">
        <w:t xml:space="preserve"> si como lo pretenden quieren </w:t>
      </w:r>
      <w:r w:rsidR="009927AB" w:rsidRPr="009927AB">
        <w:rPr>
          <w:b/>
          <w:bCs/>
        </w:rPr>
        <w:t>“fomentar el servicio de autobús en detrimento del vehículo particular motorizado”</w:t>
      </w:r>
      <w:r w:rsidR="009927AB">
        <w:rPr>
          <w:b/>
          <w:bCs/>
        </w:rPr>
        <w:t>.</w:t>
      </w:r>
    </w:p>
    <w:p w14:paraId="0AB8AF72" w14:textId="018C4CBD" w:rsidR="007F3126" w:rsidRDefault="00F70642" w:rsidP="003D3006">
      <w:r>
        <w:t xml:space="preserve"> </w:t>
      </w:r>
      <w:r w:rsidR="009927AB">
        <w:t xml:space="preserve">En el </w:t>
      </w:r>
      <w:r w:rsidR="00D306E2">
        <w:t>Montgó</w:t>
      </w:r>
      <w:r w:rsidR="009927AB">
        <w:t xml:space="preserve"> </w:t>
      </w:r>
      <w:r w:rsidR="00D306E2">
        <w:t>tenemos el</w:t>
      </w:r>
      <w:r w:rsidRPr="00F70642">
        <w:rPr>
          <w:b/>
          <w:bCs/>
        </w:rPr>
        <w:t xml:space="preserve"> hospital de la Pedrera</w:t>
      </w:r>
      <w:r>
        <w:rPr>
          <w:b/>
          <w:bCs/>
        </w:rPr>
        <w:t xml:space="preserve">, </w:t>
      </w:r>
      <w:r w:rsidRPr="00F70642">
        <w:t>con</w:t>
      </w:r>
      <w:r>
        <w:rPr>
          <w:b/>
          <w:bCs/>
        </w:rPr>
        <w:t xml:space="preserve"> </w:t>
      </w:r>
      <w:r>
        <w:t xml:space="preserve">consultas de generalistas y especialistas </w:t>
      </w:r>
      <w:r>
        <w:rPr>
          <w:b/>
          <w:bCs/>
        </w:rPr>
        <w:t xml:space="preserve">a las cuales acuden </w:t>
      </w:r>
      <w:r w:rsidR="007F3126">
        <w:rPr>
          <w:b/>
          <w:bCs/>
        </w:rPr>
        <w:t>numerosos</w:t>
      </w:r>
      <w:r>
        <w:rPr>
          <w:b/>
          <w:bCs/>
        </w:rPr>
        <w:t xml:space="preserve"> </w:t>
      </w:r>
      <w:r w:rsidR="007F3126">
        <w:rPr>
          <w:b/>
          <w:bCs/>
        </w:rPr>
        <w:t>pacientes</w:t>
      </w:r>
      <w:r>
        <w:rPr>
          <w:b/>
          <w:bCs/>
        </w:rPr>
        <w:t xml:space="preserve"> y la mayoría de cierta edad</w:t>
      </w:r>
      <w:r w:rsidR="00F419B3">
        <w:rPr>
          <w:b/>
          <w:bCs/>
        </w:rPr>
        <w:t xml:space="preserve"> y muchos tienen que coger un taxi</w:t>
      </w:r>
      <w:r w:rsidR="007F3126">
        <w:t xml:space="preserve">. El hospital tiene una </w:t>
      </w:r>
      <w:r>
        <w:t>residencia</w:t>
      </w:r>
      <w:r w:rsidR="00F419B3">
        <w:t xml:space="preserve"> y</w:t>
      </w:r>
      <w:r>
        <w:t xml:space="preserve"> </w:t>
      </w:r>
      <w:r w:rsidR="007F3126">
        <w:t>hay</w:t>
      </w:r>
      <w:r w:rsidR="00F419B3">
        <w:t xml:space="preserve"> que</w:t>
      </w:r>
      <w:r w:rsidR="007F3126">
        <w:t xml:space="preserve"> tener en cuenta </w:t>
      </w:r>
      <w:r>
        <w:t>el personal que allí trabaja</w:t>
      </w:r>
      <w:r w:rsidR="007F3126">
        <w:t>.</w:t>
      </w:r>
    </w:p>
    <w:p w14:paraId="54742520" w14:textId="21B4D10C" w:rsidR="007F3126" w:rsidRPr="00B562D4" w:rsidRDefault="007F3126" w:rsidP="003D3006">
      <w:pPr>
        <w:rPr>
          <w:b/>
          <w:bCs/>
        </w:rPr>
      </w:pPr>
      <w:r>
        <w:t xml:space="preserve">En el otro lado del Montgó hay grandes superficies como </w:t>
      </w:r>
      <w:r w:rsidRPr="00B562D4">
        <w:rPr>
          <w:b/>
          <w:bCs/>
        </w:rPr>
        <w:t xml:space="preserve">Consum, </w:t>
      </w:r>
      <w:proofErr w:type="spellStart"/>
      <w:r w:rsidRPr="00B562D4">
        <w:rPr>
          <w:b/>
          <w:bCs/>
        </w:rPr>
        <w:t>Lild</w:t>
      </w:r>
      <w:proofErr w:type="spellEnd"/>
      <w:r>
        <w:t xml:space="preserve"> </w:t>
      </w:r>
      <w:r w:rsidRPr="00B562D4">
        <w:rPr>
          <w:b/>
          <w:bCs/>
        </w:rPr>
        <w:t xml:space="preserve">y la </w:t>
      </w:r>
      <w:r w:rsidR="00B562D4" w:rsidRPr="00B562D4">
        <w:rPr>
          <w:b/>
          <w:bCs/>
        </w:rPr>
        <w:t>Residencia de Mayores de Santa Lucia.</w:t>
      </w:r>
    </w:p>
    <w:p w14:paraId="7B48FDFF" w14:textId="4078532B" w:rsidR="00F70642" w:rsidRDefault="007F3126" w:rsidP="003D3006">
      <w:pPr>
        <w:rPr>
          <w:b/>
          <w:bCs/>
        </w:rPr>
      </w:pPr>
      <w:r w:rsidRPr="007F3126">
        <w:rPr>
          <w:b/>
          <w:bCs/>
        </w:rPr>
        <w:t>Por qué no “se adecua la oferta de movilidad</w:t>
      </w:r>
      <w:r>
        <w:rPr>
          <w:b/>
          <w:bCs/>
        </w:rPr>
        <w:t xml:space="preserve"> </w:t>
      </w:r>
      <w:r w:rsidR="00B562D4">
        <w:rPr>
          <w:b/>
          <w:bCs/>
        </w:rPr>
        <w:t xml:space="preserve">también </w:t>
      </w:r>
      <w:r w:rsidR="00B562D4" w:rsidRPr="007F3126">
        <w:rPr>
          <w:b/>
          <w:bCs/>
        </w:rPr>
        <w:t>a</w:t>
      </w:r>
      <w:r w:rsidRPr="007F3126">
        <w:rPr>
          <w:b/>
          <w:bCs/>
        </w:rPr>
        <w:t xml:space="preserve"> las necesidades de los residentes del </w:t>
      </w:r>
      <w:r w:rsidR="00185ED6">
        <w:rPr>
          <w:b/>
          <w:bCs/>
        </w:rPr>
        <w:t>Montgó”</w:t>
      </w:r>
      <w:r w:rsidRPr="007F3126">
        <w:rPr>
          <w:b/>
          <w:bCs/>
        </w:rPr>
        <w:t xml:space="preserve"> ¿</w:t>
      </w:r>
    </w:p>
    <w:p w14:paraId="47ED08D1" w14:textId="77777777" w:rsidR="00F419B3" w:rsidRDefault="00F419B3" w:rsidP="003D3006">
      <w:pPr>
        <w:rPr>
          <w:b/>
          <w:bCs/>
        </w:rPr>
      </w:pPr>
    </w:p>
    <w:p w14:paraId="5CF2E2CA" w14:textId="77777777" w:rsidR="004F4399" w:rsidRDefault="004F4399" w:rsidP="004F4399">
      <w:pPr>
        <w:rPr>
          <w:b/>
          <w:bCs/>
        </w:rPr>
      </w:pPr>
      <w:r>
        <w:rPr>
          <w:b/>
          <w:bCs/>
        </w:rPr>
        <w:t xml:space="preserve">POR TODO LO EXPUESTO ARRIBA: </w:t>
      </w:r>
    </w:p>
    <w:p w14:paraId="1742DD26" w14:textId="21658ECD" w:rsidR="004F4399" w:rsidRDefault="004F4399" w:rsidP="004F4399">
      <w:r>
        <w:rPr>
          <w:b/>
          <w:bCs/>
        </w:rPr>
        <w:t>Solicit</w:t>
      </w:r>
      <w:r w:rsidR="00185ED6">
        <w:rPr>
          <w:b/>
          <w:bCs/>
        </w:rPr>
        <w:t>o</w:t>
      </w:r>
      <w:r w:rsidR="00A41E4A">
        <w:rPr>
          <w:b/>
          <w:bCs/>
        </w:rPr>
        <w:t>:</w:t>
      </w:r>
      <w:r>
        <w:rPr>
          <w:b/>
          <w:bCs/>
        </w:rPr>
        <w:t xml:space="preserve"> </w:t>
      </w:r>
      <w:r w:rsidRPr="004F4399">
        <w:t xml:space="preserve">que </w:t>
      </w:r>
      <w:r>
        <w:t xml:space="preserve">esta corporación </w:t>
      </w:r>
      <w:r w:rsidR="00733847">
        <w:t>reconsideré</w:t>
      </w:r>
      <w:r>
        <w:t xml:space="preserve"> su posición</w:t>
      </w:r>
      <w:r w:rsidR="00733847">
        <w:t xml:space="preserve"> cuanto al servicio de transporte </w:t>
      </w:r>
      <w:r w:rsidR="00BA22CF">
        <w:t>público</w:t>
      </w:r>
      <w:r w:rsidR="00733847">
        <w:t xml:space="preserve"> en Denia </w:t>
      </w:r>
      <w:r w:rsidR="00D306E2">
        <w:t>e</w:t>
      </w:r>
      <w:r w:rsidR="00733847">
        <w:t xml:space="preserve"> </w:t>
      </w:r>
      <w:r w:rsidR="00733847" w:rsidRPr="00D306E2">
        <w:rPr>
          <w:b/>
          <w:bCs/>
        </w:rPr>
        <w:t>incluya por lo menos</w:t>
      </w:r>
      <w:r w:rsidR="00D306E2" w:rsidRPr="00D306E2">
        <w:rPr>
          <w:b/>
          <w:bCs/>
        </w:rPr>
        <w:t xml:space="preserve"> de momento</w:t>
      </w:r>
      <w:r w:rsidR="00733847">
        <w:t xml:space="preserve"> en el recorrido del trayecto</w:t>
      </w:r>
      <w:r w:rsidR="00412347">
        <w:t>,</w:t>
      </w:r>
      <w:r w:rsidR="00733847">
        <w:t xml:space="preserve">  algunas paradas en el bajo del Montgó, lo cual sería de gran utilidad para los desplazamientos de </w:t>
      </w:r>
      <w:r w:rsidR="009770D5">
        <w:t>los residentes</w:t>
      </w:r>
      <w:r w:rsidR="00412347">
        <w:t xml:space="preserve"> y turistas</w:t>
      </w:r>
      <w:r w:rsidR="009770D5">
        <w:t xml:space="preserve"> de e</w:t>
      </w:r>
      <w:r w:rsidR="00733847">
        <w:t>sta zona .</w:t>
      </w:r>
    </w:p>
    <w:p w14:paraId="4B365CD8" w14:textId="185EDCD9" w:rsidR="004E7497" w:rsidRDefault="00733847" w:rsidP="00122BA3">
      <w:r>
        <w:t>Cuanto, al coste, se podría reducir un poco el coste de otras líneas para dar un servicio mínimo en el bajo del Montgó,</w:t>
      </w:r>
      <w:r w:rsidR="009927AB">
        <w:t xml:space="preserve"> puesto que no consideran una línea que abarque todo el Montg</w:t>
      </w:r>
      <w:r w:rsidR="00BA22CF">
        <w:t>ó,</w:t>
      </w:r>
      <w:r>
        <w:t xml:space="preserve"> facilitando así</w:t>
      </w:r>
      <w:r w:rsidR="00BA22CF">
        <w:t xml:space="preserve"> </w:t>
      </w:r>
      <w:r w:rsidR="00BA22CF" w:rsidRPr="00D306E2">
        <w:rPr>
          <w:b/>
          <w:bCs/>
        </w:rPr>
        <w:t>un poco</w:t>
      </w:r>
      <w:r w:rsidRPr="00D306E2">
        <w:rPr>
          <w:b/>
          <w:bCs/>
        </w:rPr>
        <w:t xml:space="preserve"> la movilidad</w:t>
      </w:r>
      <w:r w:rsidR="00BA22CF" w:rsidRPr="00D306E2">
        <w:rPr>
          <w:b/>
          <w:bCs/>
        </w:rPr>
        <w:t xml:space="preserve"> de los residentes del Montgó</w:t>
      </w:r>
      <w:r w:rsidR="00BA22CF">
        <w:t xml:space="preserve"> hacia el centro y de esta forma, </w:t>
      </w:r>
      <w:r>
        <w:t xml:space="preserve">fomentar la utilización de servicio de autobús en detrimento del coche , </w:t>
      </w:r>
      <w:r w:rsidRPr="00BA22CF">
        <w:rPr>
          <w:b/>
          <w:bCs/>
        </w:rPr>
        <w:t>sería una medida de</w:t>
      </w:r>
      <w:r>
        <w:t xml:space="preserve"> </w:t>
      </w:r>
      <w:r w:rsidRPr="00BA22CF">
        <w:rPr>
          <w:b/>
          <w:bCs/>
        </w:rPr>
        <w:t>compromiso</w:t>
      </w:r>
      <w:r>
        <w:t xml:space="preserve"> y todos saldríamos ganando, o </w:t>
      </w:r>
      <w:r w:rsidR="004E7497">
        <w:t xml:space="preserve">sea </w:t>
      </w:r>
      <w:r w:rsidRPr="00BA22CF">
        <w:rPr>
          <w:b/>
          <w:bCs/>
        </w:rPr>
        <w:t xml:space="preserve">una solución </w:t>
      </w:r>
      <w:proofErr w:type="spellStart"/>
      <w:r w:rsidRPr="00BA22CF">
        <w:rPr>
          <w:b/>
          <w:bCs/>
        </w:rPr>
        <w:t>win-win</w:t>
      </w:r>
      <w:proofErr w:type="spellEnd"/>
      <w:r>
        <w:t xml:space="preserve"> ,  satisfactoria tanto para el Montg</w:t>
      </w:r>
      <w:r w:rsidR="00BA22CF">
        <w:t>ó</w:t>
      </w:r>
      <w:r>
        <w:t xml:space="preserve"> , como para el centro urbano</w:t>
      </w:r>
      <w:r w:rsidR="00122BA3">
        <w:t>.</w:t>
      </w:r>
    </w:p>
    <w:p w14:paraId="2A1F918A" w14:textId="0D8AA40E" w:rsidR="00122BA3" w:rsidRDefault="00122BA3" w:rsidP="00122BA3">
      <w:r>
        <w:t xml:space="preserve">No se olvide que en el Montgó también tenemos mucho turismo, que en el medio-largo </w:t>
      </w:r>
      <w:r w:rsidR="00412347">
        <w:t>plazo habrá</w:t>
      </w:r>
      <w:r>
        <w:t xml:space="preserve"> estudiantes en la sección de la universidad en </w:t>
      </w:r>
      <w:proofErr w:type="spellStart"/>
      <w:r>
        <w:t>Torrecremada</w:t>
      </w:r>
      <w:proofErr w:type="spellEnd"/>
      <w:r>
        <w:t xml:space="preserve"> y que los estudiantes de fuera necesitaran alojamiento</w:t>
      </w:r>
      <w:r w:rsidR="00830F26">
        <w:t xml:space="preserve">s </w:t>
      </w:r>
      <w:r>
        <w:t xml:space="preserve">y </w:t>
      </w:r>
      <w:r w:rsidR="00412347">
        <w:t>transportes.</w:t>
      </w:r>
    </w:p>
    <w:p w14:paraId="7F9B811A" w14:textId="282C9671" w:rsidR="00830F26" w:rsidRDefault="00122BA3" w:rsidP="00122BA3">
      <w:r>
        <w:t xml:space="preserve">Otro motivo de esta solicitud </w:t>
      </w:r>
      <w:r w:rsidR="00412347">
        <w:t xml:space="preserve">es uno de los argumentos que considera su propuesta, que es </w:t>
      </w:r>
      <w:r w:rsidR="00185ED6">
        <w:t>“</w:t>
      </w:r>
      <w:r w:rsidR="00412347" w:rsidRPr="00185ED6">
        <w:rPr>
          <w:b/>
          <w:bCs/>
        </w:rPr>
        <w:t xml:space="preserve">el fomento de la </w:t>
      </w:r>
      <w:r w:rsidR="00185ED6" w:rsidRPr="00185ED6">
        <w:rPr>
          <w:b/>
          <w:bCs/>
        </w:rPr>
        <w:t>complementariedad</w:t>
      </w:r>
      <w:r w:rsidR="00412347" w:rsidRPr="00185ED6">
        <w:rPr>
          <w:b/>
          <w:bCs/>
        </w:rPr>
        <w:t xml:space="preserve"> modal entre los servicios de transporte colectivo concurrentes en el </w:t>
      </w:r>
      <w:r w:rsidR="009D4A37" w:rsidRPr="00185ED6">
        <w:rPr>
          <w:b/>
          <w:bCs/>
        </w:rPr>
        <w:t>término</w:t>
      </w:r>
      <w:r w:rsidR="00412347" w:rsidRPr="00185ED6">
        <w:rPr>
          <w:b/>
          <w:bCs/>
        </w:rPr>
        <w:t xml:space="preserve"> municipal</w:t>
      </w:r>
      <w:r w:rsidR="00185ED6" w:rsidRPr="00185ED6">
        <w:rPr>
          <w:b/>
          <w:bCs/>
        </w:rPr>
        <w:t>”.</w:t>
      </w:r>
      <w:r w:rsidR="00BA22CF" w:rsidRPr="00185ED6">
        <w:rPr>
          <w:b/>
          <w:bCs/>
        </w:rPr>
        <w:t xml:space="preserve"> </w:t>
      </w:r>
      <w:r w:rsidR="00BA22CF">
        <w:t>Se necesita un autobús que por lo menos acerque los residentes</w:t>
      </w:r>
      <w:r w:rsidR="00830F26">
        <w:t xml:space="preserve"> de nuestro barrio</w:t>
      </w:r>
      <w:r w:rsidR="00BA22CF">
        <w:t xml:space="preserve"> a </w:t>
      </w:r>
      <w:r w:rsidR="00830F26">
        <w:t xml:space="preserve">las otras líneas, </w:t>
      </w:r>
      <w:r w:rsidR="00BA22CF">
        <w:t xml:space="preserve">al </w:t>
      </w:r>
      <w:proofErr w:type="spellStart"/>
      <w:r w:rsidR="00D306E2">
        <w:t>tram</w:t>
      </w:r>
      <w:proofErr w:type="spellEnd"/>
      <w:r w:rsidR="00D306E2">
        <w:t xml:space="preserve"> </w:t>
      </w:r>
      <w:r w:rsidR="00BA22CF">
        <w:t xml:space="preserve">y al centro. </w:t>
      </w:r>
      <w:r w:rsidR="00BA22CF" w:rsidRPr="00D306E2">
        <w:t>No podemos ser un barrio abandonado de las autoridades.</w:t>
      </w:r>
      <w:r w:rsidR="00BA22CF">
        <w:t xml:space="preserve"> </w:t>
      </w:r>
    </w:p>
    <w:p w14:paraId="51C6B4BD" w14:textId="77777777" w:rsidR="00185ED6" w:rsidRDefault="00185ED6" w:rsidP="00122BA3"/>
    <w:p w14:paraId="25A61577" w14:textId="79269170" w:rsidR="009770D5" w:rsidRDefault="009770D5" w:rsidP="004F4399">
      <w:pPr>
        <w:rPr>
          <w:b/>
          <w:bCs/>
        </w:rPr>
      </w:pPr>
      <w:r w:rsidRPr="009770D5">
        <w:rPr>
          <w:b/>
          <w:bCs/>
        </w:rPr>
        <w:t>POR LO TANTO, HACEMOS UNA PROPUESTA DE RECORRIDO</w:t>
      </w:r>
      <w:r w:rsidR="009D4A37">
        <w:rPr>
          <w:b/>
          <w:bCs/>
        </w:rPr>
        <w:t xml:space="preserve"> </w:t>
      </w:r>
      <w:r w:rsidR="00830F26">
        <w:rPr>
          <w:b/>
          <w:bCs/>
        </w:rPr>
        <w:t>MINIMALISTA</w:t>
      </w:r>
      <w:r w:rsidRPr="009770D5">
        <w:rPr>
          <w:b/>
          <w:bCs/>
        </w:rPr>
        <w:t xml:space="preserve"> DE LA LINEA </w:t>
      </w:r>
      <w:r>
        <w:rPr>
          <w:b/>
          <w:bCs/>
        </w:rPr>
        <w:t>:</w:t>
      </w:r>
    </w:p>
    <w:p w14:paraId="65359F3E" w14:textId="3391D999" w:rsidR="004B17A5" w:rsidRDefault="004B17A5" w:rsidP="004F4399">
      <w:r>
        <w:t xml:space="preserve">Cuando el autobús llegue a la parada de la pedrera que sigua su ruta hacia arriba pasando la calle mayor y una vez arriba que gire a la izquierda (parada ) y siga recto para  alcanzar el Pou de la </w:t>
      </w:r>
      <w:proofErr w:type="spellStart"/>
      <w:r>
        <w:t>Muntaya</w:t>
      </w:r>
      <w:proofErr w:type="spellEnd"/>
      <w:r>
        <w:t xml:space="preserve"> bajando hacia </w:t>
      </w:r>
      <w:r w:rsidR="0068304F">
        <w:t>Paidós</w:t>
      </w:r>
      <w:r>
        <w:t xml:space="preserve"> , después de </w:t>
      </w:r>
      <w:r w:rsidR="0068304F">
        <w:t>Paidós</w:t>
      </w:r>
      <w:r>
        <w:t xml:space="preserve"> que gire a la derecha hacia la cámara de comercio con una parada a la </w:t>
      </w:r>
      <w:r w:rsidR="0068304F">
        <w:t>esquina</w:t>
      </w:r>
      <w:r>
        <w:t xml:space="preserve"> donde están los (buzones) , en la cámara </w:t>
      </w:r>
      <w:r w:rsidR="00BA22CF">
        <w:t>de,</w:t>
      </w:r>
      <w:r>
        <w:t xml:space="preserve"> comercio otra parada, después la calle </w:t>
      </w:r>
      <w:proofErr w:type="spellStart"/>
      <w:r>
        <w:t>Agret</w:t>
      </w:r>
      <w:proofErr w:type="spellEnd"/>
      <w:r w:rsidR="00BA22CF">
        <w:t>,</w:t>
      </w:r>
      <w:r>
        <w:t xml:space="preserve"> que suba la calle hacia </w:t>
      </w:r>
      <w:proofErr w:type="spellStart"/>
      <w:r w:rsidR="00A544D5">
        <w:t>N</w:t>
      </w:r>
      <w:r>
        <w:t>adeletes</w:t>
      </w:r>
      <w:proofErr w:type="spellEnd"/>
      <w:r w:rsidR="004E7497">
        <w:t xml:space="preserve"> </w:t>
      </w:r>
      <w:r w:rsidR="00A544D5">
        <w:t>(</w:t>
      </w:r>
      <w:r>
        <w:t xml:space="preserve"> una </w:t>
      </w:r>
      <w:r w:rsidR="00A544D5">
        <w:t>parada) a la esquina después</w:t>
      </w:r>
      <w:r w:rsidR="009D4A37">
        <w:t xml:space="preserve"> </w:t>
      </w:r>
      <w:r w:rsidR="00A544D5">
        <w:t xml:space="preserve"> bajar hacia el camino de San juan</w:t>
      </w:r>
      <w:r w:rsidR="009D4A37">
        <w:t xml:space="preserve"> por la calle </w:t>
      </w:r>
      <w:proofErr w:type="spellStart"/>
      <w:r w:rsidR="009D4A37">
        <w:t>Ongra</w:t>
      </w:r>
      <w:proofErr w:type="spellEnd"/>
      <w:r w:rsidR="009D4A37">
        <w:t>,</w:t>
      </w:r>
      <w:r w:rsidR="00A544D5">
        <w:t xml:space="preserve">  a la altura del Consum y del Lidl (una parada) y cruzar </w:t>
      </w:r>
      <w:r w:rsidR="00185ED6">
        <w:t xml:space="preserve">  dirigiéndose hasta </w:t>
      </w:r>
      <w:r w:rsidR="00D306E2">
        <w:t xml:space="preserve">la plaza Paris </w:t>
      </w:r>
      <w:r w:rsidR="00A544D5">
        <w:t>(Mercadona , Casa de la cultura</w:t>
      </w:r>
      <w:r w:rsidR="00F419B3">
        <w:t xml:space="preserve"> etc.</w:t>
      </w:r>
      <w:r w:rsidR="00A544D5">
        <w:t>).</w:t>
      </w:r>
    </w:p>
    <w:p w14:paraId="2F78071A" w14:textId="6AF3C3AE" w:rsidR="004E7497" w:rsidRDefault="004E7497" w:rsidP="004F4399">
      <w:r>
        <w:t xml:space="preserve">Este recorrido </w:t>
      </w:r>
      <w:r w:rsidR="00185ED6" w:rsidRPr="00185ED6">
        <w:rPr>
          <w:b/>
          <w:bCs/>
        </w:rPr>
        <w:t xml:space="preserve">minimalista </w:t>
      </w:r>
      <w:r w:rsidR="0068304F">
        <w:t>iría</w:t>
      </w:r>
      <w:r>
        <w:t xml:space="preserve"> por calles</w:t>
      </w:r>
      <w:r w:rsidR="00412347">
        <w:t xml:space="preserve"> bastante anchas ,</w:t>
      </w:r>
      <w:r>
        <w:t xml:space="preserve"> por donde podría pasar un autobús </w:t>
      </w:r>
      <w:r w:rsidR="00412347">
        <w:t xml:space="preserve">y que aseguraría un </w:t>
      </w:r>
      <w:r w:rsidR="00412347" w:rsidRPr="00BA22CF">
        <w:rPr>
          <w:b/>
          <w:bCs/>
        </w:rPr>
        <w:t>trayecto</w:t>
      </w:r>
      <w:r w:rsidR="00BA22CF">
        <w:rPr>
          <w:b/>
          <w:bCs/>
        </w:rPr>
        <w:t>,</w:t>
      </w:r>
      <w:r w:rsidR="00BA22CF">
        <w:t xml:space="preserve"> </w:t>
      </w:r>
      <w:r w:rsidR="00412347">
        <w:t xml:space="preserve"> transversal</w:t>
      </w:r>
      <w:r w:rsidR="00830F26">
        <w:t>,</w:t>
      </w:r>
      <w:r w:rsidR="00D306E2">
        <w:t xml:space="preserve"> de la zona baja</w:t>
      </w:r>
      <w:r w:rsidR="00412347">
        <w:t xml:space="preserve"> del Montgó, conectando algunos puntos estratégicos e importantes con el centro urbano.</w:t>
      </w:r>
    </w:p>
    <w:p w14:paraId="27FDA3C4" w14:textId="08E207A2" w:rsidR="00D306E2" w:rsidRDefault="00D306E2" w:rsidP="004F4399">
      <w:r>
        <w:t>Otra demanda del barrio es</w:t>
      </w:r>
      <w:r w:rsidR="00185ED6">
        <w:t>,</w:t>
      </w:r>
      <w:r>
        <w:t xml:space="preserve"> que a parte de una parada del </w:t>
      </w:r>
      <w:proofErr w:type="spellStart"/>
      <w:r w:rsidR="003D39C3">
        <w:t>Tram</w:t>
      </w:r>
      <w:proofErr w:type="spellEnd"/>
      <w:r w:rsidR="003D39C3">
        <w:t xml:space="preserve"> en el</w:t>
      </w:r>
      <w:r>
        <w:t xml:space="preserve"> instituto, haya un apeadero en </w:t>
      </w:r>
      <w:r w:rsidR="00830F26">
        <w:t>la</w:t>
      </w:r>
      <w:r>
        <w:t xml:space="preserve"> urbanización la </w:t>
      </w:r>
      <w:r w:rsidR="003D39C3">
        <w:t>plana,</w:t>
      </w:r>
      <w:r>
        <w:t xml:space="preserve">  para dar servicio a esta zona y a la Escoleta.</w:t>
      </w:r>
    </w:p>
    <w:p w14:paraId="3A05EA32" w14:textId="67453257" w:rsidR="0068304F" w:rsidRDefault="00412347" w:rsidP="00412347">
      <w:r>
        <w:t xml:space="preserve">Esperando que reflexionen de buena </w:t>
      </w:r>
      <w:r w:rsidR="0068304F">
        <w:t>fe, sobre</w:t>
      </w:r>
      <w:r>
        <w:t xml:space="preserve"> nuestra propuesta y </w:t>
      </w:r>
      <w:r w:rsidR="00A41E4A">
        <w:t>que consideren</w:t>
      </w:r>
      <w:r w:rsidR="003D39C3">
        <w:t xml:space="preserve"> </w:t>
      </w:r>
      <w:r w:rsidR="0068304F">
        <w:t xml:space="preserve">el bien fundado de la misma para </w:t>
      </w:r>
      <w:r w:rsidR="009D4A37">
        <w:t>la ciudadanía</w:t>
      </w:r>
      <w:r w:rsidR="003D39C3">
        <w:t xml:space="preserve">; residentes del Montgó y de todos los que vienen a veranear y a trabajar en el Montgó, </w:t>
      </w:r>
      <w:r w:rsidR="003D39C3" w:rsidRPr="003D39C3">
        <w:rPr>
          <w:b/>
          <w:bCs/>
        </w:rPr>
        <w:t>que también son ciudadanos de Denia</w:t>
      </w:r>
      <w:r w:rsidR="003D39C3">
        <w:rPr>
          <w:b/>
          <w:bCs/>
        </w:rPr>
        <w:t>.</w:t>
      </w:r>
    </w:p>
    <w:p w14:paraId="78E7AA08" w14:textId="77777777" w:rsidR="0068304F" w:rsidRDefault="0068304F" w:rsidP="00412347"/>
    <w:p w14:paraId="7F6E7BC6" w14:textId="77777777" w:rsidR="0068304F" w:rsidRDefault="0068304F" w:rsidP="00412347">
      <w:r>
        <w:t>Atentamente,</w:t>
      </w:r>
    </w:p>
    <w:p w14:paraId="7D346C4D" w14:textId="77777777" w:rsidR="0068304F" w:rsidRDefault="0068304F" w:rsidP="00412347">
      <w:r>
        <w:t>Christine Huc</w:t>
      </w:r>
    </w:p>
    <w:p w14:paraId="0CDA1891" w14:textId="77777777" w:rsidR="0068304F" w:rsidRDefault="0068304F" w:rsidP="00412347">
      <w:r>
        <w:t xml:space="preserve">Junta directiva de la </w:t>
      </w:r>
      <w:proofErr w:type="spellStart"/>
      <w:r>
        <w:t>associació</w:t>
      </w:r>
      <w:proofErr w:type="spellEnd"/>
      <w:r>
        <w:t xml:space="preserve"> de </w:t>
      </w:r>
      <w:proofErr w:type="spellStart"/>
      <w:r>
        <w:t>Veins</w:t>
      </w:r>
      <w:proofErr w:type="spellEnd"/>
      <w:r>
        <w:t xml:space="preserve"> del Montgó</w:t>
      </w:r>
    </w:p>
    <w:p w14:paraId="69662073" w14:textId="2A08829D" w:rsidR="00412347" w:rsidRPr="004B17A5" w:rsidRDefault="0068304F" w:rsidP="00412347">
      <w:pPr>
        <w:rPr>
          <w:b/>
          <w:bCs/>
        </w:rPr>
      </w:pPr>
      <w:r>
        <w:t>Denia, a 4 de diciembre 2020</w:t>
      </w:r>
      <w:r w:rsidR="00412347">
        <w:t xml:space="preserve"> </w:t>
      </w:r>
    </w:p>
    <w:p w14:paraId="0DF7B937" w14:textId="77777777" w:rsidR="00412347" w:rsidRPr="009770D5" w:rsidRDefault="00412347" w:rsidP="00412347">
      <w:pPr>
        <w:rPr>
          <w:b/>
          <w:bCs/>
        </w:rPr>
      </w:pPr>
    </w:p>
    <w:p w14:paraId="738939DC" w14:textId="77777777" w:rsidR="00412347" w:rsidRDefault="00412347" w:rsidP="00412347">
      <w:pPr>
        <w:rPr>
          <w:b/>
          <w:bCs/>
        </w:rPr>
      </w:pPr>
    </w:p>
    <w:p w14:paraId="727DA6AD" w14:textId="77777777" w:rsidR="00412347" w:rsidRPr="007F3126" w:rsidRDefault="00412347" w:rsidP="00412347">
      <w:pPr>
        <w:rPr>
          <w:b/>
          <w:bCs/>
        </w:rPr>
      </w:pPr>
    </w:p>
    <w:p w14:paraId="3A2026D6" w14:textId="77777777" w:rsidR="00412347" w:rsidRPr="007F3126" w:rsidRDefault="00412347">
      <w:pPr>
        <w:rPr>
          <w:b/>
          <w:bCs/>
        </w:rPr>
      </w:pPr>
    </w:p>
    <w:sectPr w:rsidR="00412347" w:rsidRPr="007F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05E0" w14:textId="77777777" w:rsidR="00670D26" w:rsidRDefault="00670D26" w:rsidP="00830F26">
      <w:pPr>
        <w:spacing w:after="0" w:line="240" w:lineRule="auto"/>
      </w:pPr>
      <w:r>
        <w:separator/>
      </w:r>
    </w:p>
  </w:endnote>
  <w:endnote w:type="continuationSeparator" w:id="0">
    <w:p w14:paraId="42799970" w14:textId="77777777" w:rsidR="00670D26" w:rsidRDefault="00670D26" w:rsidP="008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C32F" w14:textId="77777777" w:rsidR="00670D26" w:rsidRDefault="00670D26" w:rsidP="00830F26">
      <w:pPr>
        <w:spacing w:after="0" w:line="240" w:lineRule="auto"/>
      </w:pPr>
      <w:r>
        <w:separator/>
      </w:r>
    </w:p>
  </w:footnote>
  <w:footnote w:type="continuationSeparator" w:id="0">
    <w:p w14:paraId="50DAC40F" w14:textId="77777777" w:rsidR="00670D26" w:rsidRDefault="00670D26" w:rsidP="0083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9"/>
    <w:rsid w:val="0010541D"/>
    <w:rsid w:val="00122BA3"/>
    <w:rsid w:val="0018311F"/>
    <w:rsid w:val="00185ED6"/>
    <w:rsid w:val="001C2DEB"/>
    <w:rsid w:val="002474A8"/>
    <w:rsid w:val="003D3006"/>
    <w:rsid w:val="003D39C3"/>
    <w:rsid w:val="003F5F5E"/>
    <w:rsid w:val="00412347"/>
    <w:rsid w:val="004B17A5"/>
    <w:rsid w:val="004D63BB"/>
    <w:rsid w:val="004E7497"/>
    <w:rsid w:val="004F4399"/>
    <w:rsid w:val="00506962"/>
    <w:rsid w:val="00670D26"/>
    <w:rsid w:val="0068304F"/>
    <w:rsid w:val="006C0C1E"/>
    <w:rsid w:val="006E6EF7"/>
    <w:rsid w:val="00722509"/>
    <w:rsid w:val="00733847"/>
    <w:rsid w:val="00742690"/>
    <w:rsid w:val="007D677B"/>
    <w:rsid w:val="007F3126"/>
    <w:rsid w:val="00830F26"/>
    <w:rsid w:val="008351F8"/>
    <w:rsid w:val="0096061A"/>
    <w:rsid w:val="009770D5"/>
    <w:rsid w:val="009927AB"/>
    <w:rsid w:val="009D4A37"/>
    <w:rsid w:val="009F68AF"/>
    <w:rsid w:val="00A41E4A"/>
    <w:rsid w:val="00A544D5"/>
    <w:rsid w:val="00AF66B1"/>
    <w:rsid w:val="00B562D4"/>
    <w:rsid w:val="00B66C78"/>
    <w:rsid w:val="00BA22CF"/>
    <w:rsid w:val="00BE0867"/>
    <w:rsid w:val="00C2304E"/>
    <w:rsid w:val="00CA3707"/>
    <w:rsid w:val="00D1233E"/>
    <w:rsid w:val="00D12390"/>
    <w:rsid w:val="00D306E2"/>
    <w:rsid w:val="00D71D28"/>
    <w:rsid w:val="00E651F9"/>
    <w:rsid w:val="00F00212"/>
    <w:rsid w:val="00F419B3"/>
    <w:rsid w:val="00F70642"/>
    <w:rsid w:val="00F7280D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693F"/>
  <w15:chartTrackingRefBased/>
  <w15:docId w15:val="{BED6B0AC-87C2-4660-BD58-9CA0AA5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F00212"/>
  </w:style>
  <w:style w:type="character" w:styleId="Accentuation">
    <w:name w:val="Emphasis"/>
    <w:basedOn w:val="Policepardfaut"/>
    <w:uiPriority w:val="20"/>
    <w:qFormat/>
    <w:rsid w:val="00F0021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22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F26"/>
  </w:style>
  <w:style w:type="paragraph" w:styleId="Pieddepage">
    <w:name w:val="footer"/>
    <w:basedOn w:val="Normal"/>
    <w:link w:val="PieddepageCar"/>
    <w:uiPriority w:val="99"/>
    <w:unhideWhenUsed/>
    <w:rsid w:val="008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F26"/>
  </w:style>
  <w:style w:type="paragraph" w:styleId="Textedebulles">
    <w:name w:val="Balloon Text"/>
    <w:basedOn w:val="Normal"/>
    <w:link w:val="TextedebullesCar"/>
    <w:uiPriority w:val="99"/>
    <w:semiHidden/>
    <w:unhideWhenUsed/>
    <w:rsid w:val="006E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2</cp:revision>
  <cp:lastPrinted>2020-12-06T18:47:00Z</cp:lastPrinted>
  <dcterms:created xsi:type="dcterms:W3CDTF">2020-12-17T17:13:00Z</dcterms:created>
  <dcterms:modified xsi:type="dcterms:W3CDTF">2020-12-17T17:13:00Z</dcterms:modified>
</cp:coreProperties>
</file>