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3CA68" w14:textId="37188259" w:rsidR="00006207" w:rsidRDefault="00006207" w:rsidP="00D90216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02EB8855" wp14:editId="20D9C733">
            <wp:extent cx="1194854" cy="1194854"/>
            <wp:effectExtent l="0" t="0" r="5715" b="5715"/>
            <wp:docPr id="1" name="Image 1" descr="Une image contenant texte, rei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rein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911" cy="1197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AAB27" w14:textId="77777777" w:rsidR="00006207" w:rsidRDefault="00006207" w:rsidP="00006207">
      <w:pPr>
        <w:jc w:val="both"/>
        <w:rPr>
          <w:b/>
          <w:bCs/>
        </w:rPr>
      </w:pPr>
    </w:p>
    <w:p w14:paraId="32FA7EFB" w14:textId="655EABEF" w:rsidR="00006207" w:rsidRDefault="00006207" w:rsidP="00006207">
      <w:pPr>
        <w:jc w:val="both"/>
        <w:rPr>
          <w:b/>
          <w:bCs/>
        </w:rPr>
      </w:pPr>
      <w:r w:rsidRPr="00664279">
        <w:rPr>
          <w:b/>
          <w:bCs/>
        </w:rPr>
        <w:t xml:space="preserve">CONSEILL VECINAL </w:t>
      </w:r>
      <w:r>
        <w:rPr>
          <w:b/>
          <w:bCs/>
        </w:rPr>
        <w:t>22/09</w:t>
      </w:r>
      <w:r w:rsidR="00D90216">
        <w:rPr>
          <w:b/>
          <w:bCs/>
        </w:rPr>
        <w:t>/2021</w:t>
      </w:r>
    </w:p>
    <w:p w14:paraId="4EE64484" w14:textId="77777777" w:rsidR="00006207" w:rsidRDefault="00006207" w:rsidP="00006207">
      <w:pPr>
        <w:jc w:val="both"/>
      </w:pPr>
      <w:r>
        <w:t>COMO PORTAVOZ DEL CONSELL VECINAL VOY A DEFENDER LOS TEMAS SIGUIENTES:</w:t>
      </w:r>
    </w:p>
    <w:p w14:paraId="72DF53EB" w14:textId="77777777" w:rsidR="00006207" w:rsidRDefault="00006207" w:rsidP="00006207">
      <w:pPr>
        <w:jc w:val="both"/>
      </w:pPr>
      <w:r>
        <w:t>REGENERACION DE LAS PLAYAS – POSICION DEL AYTO</w:t>
      </w:r>
    </w:p>
    <w:p w14:paraId="7CA341A6" w14:textId="77777777" w:rsidR="00006207" w:rsidRDefault="00006207" w:rsidP="00006207">
      <w:pPr>
        <w:jc w:val="both"/>
      </w:pPr>
      <w:r>
        <w:t>REVERSION DEL HOSPITAL – POSICION DEL AYTO</w:t>
      </w:r>
    </w:p>
    <w:p w14:paraId="1E1A7112" w14:textId="77777777" w:rsidR="00006207" w:rsidRDefault="00006207" w:rsidP="00006207">
      <w:pPr>
        <w:jc w:val="both"/>
      </w:pPr>
      <w:r>
        <w:t xml:space="preserve">SUBIDA DE LA ELECTRICIDAD - MEDIDAS COMO FOMENTAR AISLAMIENTO, PLACAS SOLARES, BUSCAR PARA DENIA SOLUCIONES ALTERNATIVAS </w:t>
      </w:r>
    </w:p>
    <w:p w14:paraId="77708B70" w14:textId="18AC5B69" w:rsidR="00006207" w:rsidRDefault="00006207" w:rsidP="00006207">
      <w:pPr>
        <w:jc w:val="both"/>
      </w:pPr>
      <w:r>
        <w:t>HE PEDIDO LA PRESENCIA DE MAITE PEREZ –CONCEJALA DE MEDIO AMBIENTE – PARA QUE NOS EXPLIQUE COMO Y CUANDO PODEMOS ESPERAR QUE SE FIRMEN LAS LICITACIONES DE LIMPIEZA DE LOS BARANCOS, LA DE BASURAS.</w:t>
      </w:r>
    </w:p>
    <w:p w14:paraId="0DE1C244" w14:textId="42D6A740" w:rsidR="00006207" w:rsidRDefault="00006207" w:rsidP="00006207">
      <w:pPr>
        <w:jc w:val="both"/>
        <w:rPr>
          <w:b/>
          <w:bCs/>
        </w:rPr>
      </w:pPr>
      <w:r w:rsidRPr="00006207">
        <w:rPr>
          <w:b/>
          <w:bCs/>
        </w:rPr>
        <w:t>LA RE</w:t>
      </w:r>
      <w:r w:rsidR="00AD7323">
        <w:rPr>
          <w:b/>
          <w:bCs/>
        </w:rPr>
        <w:t>G</w:t>
      </w:r>
      <w:r w:rsidRPr="00006207">
        <w:rPr>
          <w:b/>
          <w:bCs/>
        </w:rPr>
        <w:t>E</w:t>
      </w:r>
      <w:r w:rsidR="00AD7323">
        <w:rPr>
          <w:b/>
          <w:bCs/>
        </w:rPr>
        <w:t>NE</w:t>
      </w:r>
      <w:r w:rsidRPr="00006207">
        <w:rPr>
          <w:b/>
          <w:bCs/>
        </w:rPr>
        <w:t>RACION DE LAS PLAYAS:</w:t>
      </w:r>
    </w:p>
    <w:p w14:paraId="2FC74349" w14:textId="59238D43" w:rsidR="00006207" w:rsidRDefault="00006207" w:rsidP="00006207">
      <w:pPr>
        <w:jc w:val="both"/>
      </w:pPr>
      <w:r>
        <w:t>La Asociación “Las playas de Denia” que ha integrado recientemente la Federac</w:t>
      </w:r>
      <w:r w:rsidR="005F1435">
        <w:t xml:space="preserve">ión de asociaciones </w:t>
      </w:r>
      <w:r w:rsidR="006521F9">
        <w:t>y está</w:t>
      </w:r>
      <w:r w:rsidR="00AD7323">
        <w:t xml:space="preserve"> </w:t>
      </w:r>
      <w:r>
        <w:t xml:space="preserve">representada aquí por </w:t>
      </w:r>
      <w:r w:rsidR="005F1435">
        <w:t>Sebastián</w:t>
      </w:r>
      <w:r>
        <w:t xml:space="preserve"> Alcamar y Antonio Luque </w:t>
      </w:r>
      <w:r w:rsidR="005F1435">
        <w:t>.</w:t>
      </w:r>
    </w:p>
    <w:p w14:paraId="318623B2" w14:textId="73A0EEFE" w:rsidR="005F1435" w:rsidRDefault="005F1435" w:rsidP="00006207">
      <w:pPr>
        <w:jc w:val="both"/>
      </w:pPr>
      <w:r>
        <w:t>La Federación de asociaciones de Veins de Denia, consciente de la urgencia del tema ,</w:t>
      </w:r>
      <w:r w:rsidR="002D544D">
        <w:t xml:space="preserve"> visto el proceso de erosión de las playas Marines que está produciendo la desaparición de la</w:t>
      </w:r>
      <w:r w:rsidR="00180136">
        <w:t>s</w:t>
      </w:r>
      <w:r w:rsidR="002D544D">
        <w:t xml:space="preserve"> playas, </w:t>
      </w:r>
      <w:r>
        <w:t xml:space="preserve"> ha puesto como punto importante este tema y también porqué apoyamos las reivindicaciones de esta asociación , ya que hace años que están luchando para que se dé una solución a la degeneración de las playas de Denia. ( Los que quieren leer el informe </w:t>
      </w:r>
      <w:r w:rsidR="006521F9">
        <w:t>titulado “ Problemática de las Playas de Dénia” ,</w:t>
      </w:r>
      <w:r>
        <w:t xml:space="preserve">elaborado por Pepe Cardona, responsable de la Asociación de la Almadrava , lo encontraran en la página web de nuestra Asociación Veins del Montgó en el enlace siguiente </w:t>
      </w:r>
      <w:hyperlink r:id="rId5" w:history="1">
        <w:r w:rsidRPr="0078324C">
          <w:rPr>
            <w:rStyle w:val="Lienhypertexte"/>
          </w:rPr>
          <w:t>https://veinsdelmontgo.es</w:t>
        </w:r>
      </w:hyperlink>
      <w:r>
        <w:t xml:space="preserve"> </w:t>
      </w:r>
      <w:r w:rsidR="00AD7323">
        <w:t>)</w:t>
      </w:r>
      <w:r>
        <w:t>.</w:t>
      </w:r>
    </w:p>
    <w:p w14:paraId="5E48E6DE" w14:textId="40633C16" w:rsidR="005F1435" w:rsidRDefault="005F1435" w:rsidP="00006207">
      <w:pPr>
        <w:jc w:val="both"/>
      </w:pPr>
      <w:r>
        <w:t>Hace muchos años , que este tema está sobre la mesa y sin embargo no se dan los pasos para buscar soluciones globales para salva</w:t>
      </w:r>
      <w:r w:rsidR="009C5832">
        <w:t>r</w:t>
      </w:r>
      <w:r>
        <w:t xml:space="preserve"> nuestras playas , ya que Dénia vive de sus playas y </w:t>
      </w:r>
      <w:r w:rsidR="002D544D">
        <w:t xml:space="preserve">vamos todos a las playas . </w:t>
      </w:r>
    </w:p>
    <w:p w14:paraId="29DA8EA3" w14:textId="3B808EE5" w:rsidR="00180136" w:rsidRDefault="00C45DA7" w:rsidP="00006207">
      <w:pPr>
        <w:jc w:val="both"/>
      </w:pPr>
      <w:r>
        <w:t>S</w:t>
      </w:r>
      <w:r w:rsidR="002D544D">
        <w:t xml:space="preserve">e </w:t>
      </w:r>
      <w:r w:rsidR="00180136">
        <w:t>acordó</w:t>
      </w:r>
      <w:r w:rsidR="002D544D">
        <w:t xml:space="preserve"> en el 2008 en un pleno en sesión ordinaria celebrada el 28 de </w:t>
      </w:r>
      <w:r w:rsidR="00D90216">
        <w:t>agosto</w:t>
      </w:r>
      <w:r w:rsidR="002D544D">
        <w:t xml:space="preserve"> del </w:t>
      </w:r>
      <w:r w:rsidR="00180136">
        <w:t>2008 que</w:t>
      </w:r>
      <w:r w:rsidR="002D544D">
        <w:t xml:space="preserve"> el </w:t>
      </w:r>
      <w:r w:rsidR="00180136">
        <w:t>Ayto.</w:t>
      </w:r>
      <w:r w:rsidR="002D544D">
        <w:t xml:space="preserve"> reclamaría a la </w:t>
      </w:r>
      <w:r w:rsidR="00180136">
        <w:t>dirección</w:t>
      </w:r>
      <w:r w:rsidR="002D544D">
        <w:t xml:space="preserve"> general de costas la ejecución urgente de un estudio integral de la zona litoral afectada. </w:t>
      </w:r>
      <w:r w:rsidR="00180136">
        <w:t>Que el servicio responsable del Ayuntamiento enunciaría los objetivos del estudio las posibles metodologías</w:t>
      </w:r>
      <w:r w:rsidR="00D90216">
        <w:t xml:space="preserve"> para dar</w:t>
      </w:r>
      <w:r w:rsidR="00180136">
        <w:t xml:space="preserve"> continuidad a los trabajos de reposición de arena ejecutadas en la </w:t>
      </w:r>
      <w:r w:rsidR="00D90216">
        <w:t>primavera</w:t>
      </w:r>
      <w:r w:rsidR="00180136">
        <w:t xml:space="preserve"> de 2008. Hubo 19 votos a favor y dos en contra. </w:t>
      </w:r>
      <w:r w:rsidR="00D90216">
        <w:t>( EL Sr. Don Jorge Juan Miquel Calatayud ha introducido un documento en agosto 2021,  en este Ayto. para que den un seguimiento a estos puntos aprobados en 2008).</w:t>
      </w:r>
    </w:p>
    <w:p w14:paraId="50D73A9E" w14:textId="41C3A5E0" w:rsidR="005F1435" w:rsidRPr="00D90216" w:rsidRDefault="00180136" w:rsidP="00006207">
      <w:pPr>
        <w:jc w:val="both"/>
        <w:rPr>
          <w:b/>
          <w:bCs/>
        </w:rPr>
      </w:pPr>
      <w:r w:rsidRPr="00D90216">
        <w:rPr>
          <w:b/>
          <w:bCs/>
        </w:rPr>
        <w:t>Quisiéramos que este consistorio le dé un empuje a</w:t>
      </w:r>
      <w:r w:rsidR="00C45DA7">
        <w:rPr>
          <w:b/>
          <w:bCs/>
        </w:rPr>
        <w:t xml:space="preserve"> este acuerdo y en </w:t>
      </w:r>
      <w:r w:rsidRPr="00D90216">
        <w:rPr>
          <w:b/>
          <w:bCs/>
        </w:rPr>
        <w:t xml:space="preserve"> la búsqueda de soluciones con Costas. </w:t>
      </w:r>
    </w:p>
    <w:p w14:paraId="52290D8D" w14:textId="0289CC04" w:rsidR="005F1435" w:rsidRDefault="005F1435" w:rsidP="00006207">
      <w:pPr>
        <w:jc w:val="both"/>
        <w:rPr>
          <w:b/>
          <w:bCs/>
        </w:rPr>
      </w:pPr>
    </w:p>
    <w:p w14:paraId="3E087A59" w14:textId="77777777" w:rsidR="00D90216" w:rsidRDefault="00D90216" w:rsidP="00006207">
      <w:pPr>
        <w:jc w:val="both"/>
        <w:rPr>
          <w:b/>
          <w:bCs/>
        </w:rPr>
      </w:pPr>
    </w:p>
    <w:p w14:paraId="7B6475D0" w14:textId="664A889D" w:rsidR="00D90216" w:rsidRDefault="00D90216" w:rsidP="00006207">
      <w:pPr>
        <w:jc w:val="both"/>
        <w:rPr>
          <w:b/>
          <w:bCs/>
        </w:rPr>
      </w:pPr>
      <w:r>
        <w:rPr>
          <w:b/>
          <w:bCs/>
        </w:rPr>
        <w:t>REVERSION DEL HOSPITAL MARINA SALUD:</w:t>
      </w:r>
    </w:p>
    <w:p w14:paraId="454B12C7" w14:textId="21D15268" w:rsidR="00006207" w:rsidRDefault="00D90216" w:rsidP="00006207">
      <w:pPr>
        <w:jc w:val="both"/>
      </w:pPr>
      <w:r>
        <w:t>Este tema también preocupa a la Federación de Asociaciones de Vecinos , puesto que nos concierne a todos.</w:t>
      </w:r>
    </w:p>
    <w:p w14:paraId="765312A8" w14:textId="0AE88FD2" w:rsidR="00D90216" w:rsidRDefault="00D90216" w:rsidP="00006207">
      <w:pPr>
        <w:jc w:val="both"/>
      </w:pPr>
      <w:r>
        <w:t xml:space="preserve">Según las ultimas noticias </w:t>
      </w:r>
      <w:r w:rsidR="00CF6DD3">
        <w:t xml:space="preserve">Sanidad anuncia que emprenderá acciones legales, ante la reciente operación de </w:t>
      </w:r>
      <w:r w:rsidR="00804BA7">
        <w:t>compraventa</w:t>
      </w:r>
      <w:r w:rsidR="00CF6DD3">
        <w:t xml:space="preserve"> ejecutada entre DKV y </w:t>
      </w:r>
      <w:r w:rsidR="00DE150D">
        <w:t>Ribera Salud</w:t>
      </w:r>
      <w:r w:rsidR="00C45DA7">
        <w:t xml:space="preserve"> (que tiene ahora el 100 </w:t>
      </w:r>
      <w:r w:rsidR="00853FFD">
        <w:t xml:space="preserve">% de </w:t>
      </w:r>
      <w:r w:rsidR="00C45DA7">
        <w:t xml:space="preserve">las acciones) </w:t>
      </w:r>
      <w:r w:rsidR="00CF6DD3">
        <w:t xml:space="preserve"> puesto que no se ha solicitado una autorización y tampoco se ha avisado al Comité de empresa. </w:t>
      </w:r>
    </w:p>
    <w:p w14:paraId="7141CD4C" w14:textId="5DC3C023" w:rsidR="00CF6DD3" w:rsidRDefault="00CF6DD3" w:rsidP="00006207">
      <w:pPr>
        <w:jc w:val="both"/>
        <w:rPr>
          <w:b/>
          <w:bCs/>
        </w:rPr>
      </w:pPr>
      <w:r w:rsidRPr="00CF6DD3">
        <w:rPr>
          <w:b/>
          <w:bCs/>
        </w:rPr>
        <w:t xml:space="preserve">Que nos puede decir el Sr. </w:t>
      </w:r>
      <w:r w:rsidR="003A4380">
        <w:rPr>
          <w:b/>
          <w:bCs/>
        </w:rPr>
        <w:t>alcalde</w:t>
      </w:r>
      <w:r w:rsidRPr="00CF6DD3">
        <w:rPr>
          <w:b/>
          <w:bCs/>
        </w:rPr>
        <w:t xml:space="preserve"> al respeto ¿ </w:t>
      </w:r>
    </w:p>
    <w:p w14:paraId="4EE6AB80" w14:textId="024E25C5" w:rsidR="00804BA7" w:rsidRDefault="00804BA7" w:rsidP="00006207">
      <w:pPr>
        <w:jc w:val="both"/>
        <w:rPr>
          <w:b/>
          <w:bCs/>
        </w:rPr>
      </w:pPr>
    </w:p>
    <w:p w14:paraId="0B0BA8FF" w14:textId="71344BD5" w:rsidR="00804BA7" w:rsidRDefault="00804BA7" w:rsidP="00006207">
      <w:pPr>
        <w:jc w:val="both"/>
        <w:rPr>
          <w:b/>
          <w:bCs/>
        </w:rPr>
      </w:pPr>
      <w:r>
        <w:rPr>
          <w:b/>
          <w:bCs/>
        </w:rPr>
        <w:t>LA SUBIDA D</w:t>
      </w:r>
      <w:r w:rsidR="006521F9">
        <w:rPr>
          <w:b/>
          <w:bCs/>
        </w:rPr>
        <w:t>EL</w:t>
      </w:r>
      <w:r>
        <w:rPr>
          <w:b/>
          <w:bCs/>
        </w:rPr>
        <w:t xml:space="preserve"> PRECIO DE LA ELECTRICIDAD:</w:t>
      </w:r>
    </w:p>
    <w:p w14:paraId="27CF1B18" w14:textId="5FED9644" w:rsidR="00C144F1" w:rsidRDefault="00804BA7" w:rsidP="00006207">
      <w:pPr>
        <w:jc w:val="both"/>
      </w:pPr>
      <w:r>
        <w:t>Como Federación y asociaciones</w:t>
      </w:r>
      <w:r w:rsidR="00C144F1">
        <w:t xml:space="preserve">, </w:t>
      </w:r>
      <w:r w:rsidR="00C45DA7">
        <w:t>aparte</w:t>
      </w:r>
      <w:r w:rsidR="00C144F1">
        <w:t xml:space="preserve"> de protestar, </w:t>
      </w:r>
      <w:r>
        <w:t xml:space="preserve"> poco podemos hacer contra la subida del precio de la electricidad , ya que estamos en mano de estas empresas. La bajada del IVA </w:t>
      </w:r>
      <w:r w:rsidR="00C144F1">
        <w:t>una ayudita …Pero, lo que habría que procurar es romper los lazos que no tienen atados a estas empresas …</w:t>
      </w:r>
    </w:p>
    <w:p w14:paraId="6E88DAE5" w14:textId="641BFE09" w:rsidR="00804BA7" w:rsidRDefault="00C144F1" w:rsidP="00006207">
      <w:pPr>
        <w:jc w:val="both"/>
      </w:pPr>
      <w:r>
        <w:t xml:space="preserve">Las casas en Denia en general están muy mal aisladas tanto para el frio como para el calor y habría que poner remedio a esto tanto en casas privadas como en los edificios del Ayto. , habría que preconizar </w:t>
      </w:r>
      <w:r w:rsidR="005945A7">
        <w:t>e</w:t>
      </w:r>
      <w:r>
        <w:t xml:space="preserve"> incentivar el aislamiento de las casas y promover el uso de placas solares. La UE reparte dinero para estos temas y hay que aprovecharlo</w:t>
      </w:r>
      <w:r w:rsidR="00853FFD">
        <w:t>. También se podría fomentar la construcción de casas pasivas …</w:t>
      </w:r>
    </w:p>
    <w:p w14:paraId="7AEE746D" w14:textId="03FB8A06" w:rsidR="00C144F1" w:rsidRDefault="00C144F1" w:rsidP="00006207">
      <w:pPr>
        <w:jc w:val="both"/>
        <w:rPr>
          <w:b/>
          <w:bCs/>
        </w:rPr>
      </w:pPr>
      <w:r w:rsidRPr="00C144F1">
        <w:rPr>
          <w:b/>
          <w:bCs/>
        </w:rPr>
        <w:t xml:space="preserve">Quisiéramos que este consistorio apoyará estas medidas y/o las ponga en </w:t>
      </w:r>
      <w:r w:rsidR="003A4380" w:rsidRPr="00C144F1">
        <w:rPr>
          <w:b/>
          <w:bCs/>
        </w:rPr>
        <w:t xml:space="preserve">marcha </w:t>
      </w:r>
      <w:r w:rsidR="003A4380">
        <w:rPr>
          <w:b/>
          <w:bCs/>
        </w:rPr>
        <w:t>o</w:t>
      </w:r>
      <w:r>
        <w:rPr>
          <w:b/>
          <w:bCs/>
        </w:rPr>
        <w:t xml:space="preserve"> que se busque soluciones alternativas para Denia para </w:t>
      </w:r>
      <w:r w:rsidR="003A4380">
        <w:rPr>
          <w:b/>
          <w:bCs/>
        </w:rPr>
        <w:t>ahorrar</w:t>
      </w:r>
      <w:r>
        <w:rPr>
          <w:b/>
          <w:bCs/>
        </w:rPr>
        <w:t xml:space="preserve"> en la factura de la luz , tanto en los edificios públicos como en las casas, no olvidemos los objetivos del Agenda 2030 , que no solo tienen que figurar sobre </w:t>
      </w:r>
      <w:r w:rsidR="003A4380">
        <w:rPr>
          <w:b/>
          <w:bCs/>
        </w:rPr>
        <w:t>papel,</w:t>
      </w:r>
      <w:r>
        <w:rPr>
          <w:b/>
          <w:bCs/>
        </w:rPr>
        <w:t xml:space="preserve"> pero</w:t>
      </w:r>
      <w:r w:rsidR="00DE150D">
        <w:rPr>
          <w:b/>
          <w:bCs/>
        </w:rPr>
        <w:t>,</w:t>
      </w:r>
      <w:r>
        <w:rPr>
          <w:b/>
          <w:bCs/>
        </w:rPr>
        <w:t xml:space="preserve"> convertirse en realidad.</w:t>
      </w:r>
    </w:p>
    <w:p w14:paraId="470B825E" w14:textId="1F953E12" w:rsidR="003A4380" w:rsidRDefault="003A4380" w:rsidP="00006207">
      <w:pPr>
        <w:jc w:val="both"/>
        <w:rPr>
          <w:b/>
          <w:bCs/>
        </w:rPr>
      </w:pPr>
    </w:p>
    <w:p w14:paraId="3B7AFDEC" w14:textId="63EACCE3" w:rsidR="003A4380" w:rsidRDefault="003A4380" w:rsidP="00006207">
      <w:pPr>
        <w:jc w:val="both"/>
        <w:rPr>
          <w:b/>
          <w:bCs/>
        </w:rPr>
      </w:pPr>
      <w:r>
        <w:rPr>
          <w:b/>
          <w:bCs/>
        </w:rPr>
        <w:t>MEDIO AMBIENTE:</w:t>
      </w:r>
    </w:p>
    <w:p w14:paraId="4BBF6473" w14:textId="64AD4CA1" w:rsidR="003A4380" w:rsidRDefault="003A4380" w:rsidP="00006207">
      <w:pPr>
        <w:jc w:val="both"/>
      </w:pPr>
      <w:r w:rsidRPr="003A4380">
        <w:t xml:space="preserve">Quisiéramos </w:t>
      </w:r>
      <w:r>
        <w:t>saber</w:t>
      </w:r>
      <w:r w:rsidRPr="003A4380">
        <w:t xml:space="preserve"> por qué tarda la licitación de Limpieza de barrancos, ya </w:t>
      </w:r>
      <w:r>
        <w:t>que ha llegado el periodo de lluvias abundantes y que en la asociación del Montgó hace dos años que pedimos la limpieza de</w:t>
      </w:r>
      <w:r w:rsidR="00853FFD">
        <w:t xml:space="preserve"> los</w:t>
      </w:r>
      <w:r>
        <w:t xml:space="preserve"> barrancos.  Cuando esto es algo que debería estar previsto por el consistorio</w:t>
      </w:r>
      <w:r w:rsidR="00C372E1">
        <w:t xml:space="preserve"> y hacerse por lo menos cada año</w:t>
      </w:r>
      <w:r>
        <w:t xml:space="preserve"> …</w:t>
      </w:r>
    </w:p>
    <w:p w14:paraId="3CF9E684" w14:textId="73523F2F" w:rsidR="003A4380" w:rsidRDefault="003A4380" w:rsidP="00006207">
      <w:pPr>
        <w:jc w:val="both"/>
      </w:pPr>
      <w:r>
        <w:t xml:space="preserve">Cuanto, a la licitación de recogida de basuras, por qué tarda tanto ¿ </w:t>
      </w:r>
    </w:p>
    <w:p w14:paraId="4C715E05" w14:textId="33F3DE5C" w:rsidR="003A4380" w:rsidRDefault="003A4380" w:rsidP="00006207">
      <w:pPr>
        <w:jc w:val="both"/>
        <w:rPr>
          <w:b/>
          <w:bCs/>
        </w:rPr>
      </w:pPr>
      <w:r w:rsidRPr="003A4380">
        <w:rPr>
          <w:b/>
          <w:bCs/>
        </w:rPr>
        <w:t xml:space="preserve">Nosotros como federación, no podemos hacer nada para agilizar las cosas , pero entendemos que hace mucho tiempo … que está el tema sobre la mesa y que cada vez se </w:t>
      </w:r>
      <w:r w:rsidR="00C372E1">
        <w:rPr>
          <w:b/>
          <w:bCs/>
        </w:rPr>
        <w:t>re</w:t>
      </w:r>
      <w:r w:rsidRPr="003A4380">
        <w:rPr>
          <w:b/>
          <w:bCs/>
        </w:rPr>
        <w:t>trasa …</w:t>
      </w:r>
    </w:p>
    <w:p w14:paraId="6F742E3B" w14:textId="571E80BF" w:rsidR="003A4380" w:rsidRDefault="003A4380" w:rsidP="00006207">
      <w:pPr>
        <w:jc w:val="both"/>
        <w:rPr>
          <w:b/>
          <w:bCs/>
        </w:rPr>
      </w:pPr>
    </w:p>
    <w:p w14:paraId="483E0E35" w14:textId="7D2E22C4" w:rsidR="003A4380" w:rsidRDefault="003A4380" w:rsidP="00006207">
      <w:pPr>
        <w:jc w:val="both"/>
        <w:rPr>
          <w:b/>
          <w:bCs/>
        </w:rPr>
      </w:pPr>
      <w:r>
        <w:rPr>
          <w:b/>
          <w:bCs/>
        </w:rPr>
        <w:t>Gracias,</w:t>
      </w:r>
    </w:p>
    <w:p w14:paraId="6DF8BF66" w14:textId="7A8E80A5" w:rsidR="003A4380" w:rsidRDefault="003A4380" w:rsidP="00006207">
      <w:pPr>
        <w:jc w:val="both"/>
        <w:rPr>
          <w:b/>
          <w:bCs/>
        </w:rPr>
      </w:pPr>
      <w:r>
        <w:rPr>
          <w:b/>
          <w:bCs/>
        </w:rPr>
        <w:t xml:space="preserve">Christine Huc </w:t>
      </w:r>
    </w:p>
    <w:p w14:paraId="373D54D1" w14:textId="00F3EF20" w:rsidR="00006207" w:rsidRDefault="00987E79" w:rsidP="00006207">
      <w:pPr>
        <w:jc w:val="both"/>
      </w:pPr>
      <w:r>
        <w:rPr>
          <w:b/>
          <w:bCs/>
        </w:rPr>
        <w:t>E</w:t>
      </w:r>
      <w:r w:rsidR="003A4380">
        <w:rPr>
          <w:b/>
          <w:bCs/>
        </w:rPr>
        <w:t xml:space="preserve">n Nombre de la Federación </w:t>
      </w:r>
    </w:p>
    <w:p w14:paraId="33A247F7" w14:textId="77777777" w:rsidR="00006207" w:rsidRDefault="00006207" w:rsidP="00006207">
      <w:pPr>
        <w:jc w:val="both"/>
      </w:pPr>
    </w:p>
    <w:p w14:paraId="6C4DD0E8" w14:textId="77777777" w:rsidR="005E3E5D" w:rsidRDefault="005E3E5D"/>
    <w:sectPr w:rsidR="005E3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207"/>
    <w:rsid w:val="00006207"/>
    <w:rsid w:val="00080E57"/>
    <w:rsid w:val="00180136"/>
    <w:rsid w:val="002D544D"/>
    <w:rsid w:val="003A4380"/>
    <w:rsid w:val="005945A7"/>
    <w:rsid w:val="005E3E5D"/>
    <w:rsid w:val="005F1435"/>
    <w:rsid w:val="006521F9"/>
    <w:rsid w:val="00766A14"/>
    <w:rsid w:val="00804BA7"/>
    <w:rsid w:val="00853FFD"/>
    <w:rsid w:val="00987E79"/>
    <w:rsid w:val="009C5832"/>
    <w:rsid w:val="00AD7323"/>
    <w:rsid w:val="00C144F1"/>
    <w:rsid w:val="00C372E1"/>
    <w:rsid w:val="00C45DA7"/>
    <w:rsid w:val="00CF6DD3"/>
    <w:rsid w:val="00D64102"/>
    <w:rsid w:val="00D90216"/>
    <w:rsid w:val="00DE150D"/>
    <w:rsid w:val="00EC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68424"/>
  <w15:chartTrackingRefBased/>
  <w15:docId w15:val="{3B5CBCFA-F520-4D55-A91E-EDA2F7DA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2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F143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F14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einsdelmontgo.e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702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Huc</dc:creator>
  <cp:keywords/>
  <dc:description/>
  <cp:lastModifiedBy>Christine Huc</cp:lastModifiedBy>
  <cp:revision>17</cp:revision>
  <cp:lastPrinted>2021-09-21T17:02:00Z</cp:lastPrinted>
  <dcterms:created xsi:type="dcterms:W3CDTF">2021-09-21T10:33:00Z</dcterms:created>
  <dcterms:modified xsi:type="dcterms:W3CDTF">2021-09-22T15:21:00Z</dcterms:modified>
</cp:coreProperties>
</file>